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0ADF" w14:textId="77777777" w:rsidR="00FD4619" w:rsidRPr="00DE6546" w:rsidRDefault="00FD461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bookmarkStart w:id="0" w:name="_Hlk24980448"/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ПРЕДЛОГ ОПЕРАТИВНОГ ПЛАНА РАДА НАСТАВНИКА</w:t>
      </w:r>
      <w:r w:rsidR="008C7E43"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</w:t>
      </w:r>
    </w:p>
    <w:p w14:paraId="740FEDE4" w14:textId="3FDF55D5" w:rsidR="00FD4619" w:rsidRPr="00DE6546" w:rsidRDefault="00FD4619" w:rsidP="00A4361E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</w:t>
      </w:r>
      <w:r w:rsidR="00FF69AA"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: 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="00FF69AA"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="00FF69AA"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="00A4361E"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</w:t>
      </w:r>
    </w:p>
    <w:p w14:paraId="22263EB6" w14:textId="77777777" w:rsidR="00FD4619" w:rsidRPr="00DE6546" w:rsidRDefault="00FD4619" w:rsidP="0013204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</w:t>
      </w:r>
      <w:r w:rsidR="00C6012C"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 </w:t>
      </w:r>
      <w:r w:rsidR="00FF69AA"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Физика</w:t>
      </w:r>
    </w:p>
    <w:p w14:paraId="3040A1C3" w14:textId="77777777" w:rsidR="00FD4619" w:rsidRPr="00DE6546" w:rsidRDefault="00FF69AA" w:rsidP="0013204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3A8A80EB" w14:textId="77777777" w:rsidR="00132041" w:rsidRPr="00DE6546" w:rsidRDefault="00FD4619" w:rsidP="00E106D6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</w:t>
      </w:r>
      <w:r w:rsidR="00FF69AA"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 2</w:t>
      </w:r>
    </w:p>
    <w:p w14:paraId="6E80915C" w14:textId="77777777" w:rsidR="00552887" w:rsidRPr="00DE6546" w:rsidRDefault="00552887" w:rsidP="00E106D6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812"/>
        <w:gridCol w:w="630"/>
        <w:gridCol w:w="1800"/>
        <w:gridCol w:w="540"/>
        <w:gridCol w:w="1080"/>
        <w:gridCol w:w="720"/>
        <w:gridCol w:w="1800"/>
        <w:gridCol w:w="1255"/>
        <w:gridCol w:w="1330"/>
      </w:tblGrid>
      <w:tr w:rsidR="0020660F" w:rsidRPr="00E40315" w14:paraId="45D2420E" w14:textId="77777777" w:rsidTr="00FD2E07">
        <w:trPr>
          <w:cantSplit/>
          <w:trHeight w:val="646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55555608" w14:textId="77777777" w:rsidR="0020660F" w:rsidRPr="00DE6546" w:rsidRDefault="0020660F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СЕПТЕМБАР</w:t>
            </w:r>
          </w:p>
        </w:tc>
      </w:tr>
      <w:tr w:rsidR="00E40315" w:rsidRPr="00E40315" w14:paraId="3EC0CC82" w14:textId="77777777" w:rsidTr="00FD2E07">
        <w:trPr>
          <w:cantSplit/>
          <w:trHeight w:val="1407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2E3CE210" w14:textId="77777777" w:rsidR="0043033F" w:rsidRPr="00DE6546" w:rsidRDefault="0043033F" w:rsidP="00FD2E07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bookmarkStart w:id="1" w:name="_Hlk24980256"/>
            <w:bookmarkEnd w:id="0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</w:t>
            </w:r>
            <w:r w:rsidR="0020660F"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и назив </w:t>
            </w: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</w:t>
            </w:r>
            <w:proofErr w:type="spellEnd"/>
            <w:r w:rsidR="0020660F"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теме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70B94485" w14:textId="77777777" w:rsidR="0043033F" w:rsidRPr="00DE6546" w:rsidRDefault="0043033F" w:rsidP="00DE654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0E8691D0" w14:textId="77777777" w:rsidR="0043033F" w:rsidRPr="00DE6546" w:rsidRDefault="0043033F" w:rsidP="00DE654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5B9496D4" w14:textId="77777777" w:rsidR="0043033F" w:rsidRPr="00DE6546" w:rsidRDefault="0043033F" w:rsidP="00DE654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</w:t>
            </w:r>
            <w:r w:rsidR="00E40315"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6E6B1AAE" w14:textId="77777777" w:rsidR="0043033F" w:rsidRPr="00DE6546" w:rsidRDefault="0043033F" w:rsidP="00DE654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1DEB72FC" w14:textId="77777777" w:rsidR="0043033F" w:rsidRPr="00DE6546" w:rsidRDefault="0043033F" w:rsidP="00DE654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6CA6E511" w14:textId="77777777" w:rsidR="0043033F" w:rsidRPr="00DE6546" w:rsidRDefault="0043033F" w:rsidP="00DE6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59AEADDE" w14:textId="77777777" w:rsidR="0043033F" w:rsidRPr="00DE6546" w:rsidRDefault="0043033F" w:rsidP="00DE654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D50FEAF" w14:textId="77777777" w:rsidR="0043033F" w:rsidRPr="00DE6546" w:rsidRDefault="0043033F" w:rsidP="00FD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 w:rsidR="00FD2E0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shd w:val="clear" w:color="auto" w:fill="F2F2F2"/>
            <w:vAlign w:val="center"/>
          </w:tcPr>
          <w:p w14:paraId="47473BAB" w14:textId="77777777" w:rsidR="0043033F" w:rsidRPr="00DE6546" w:rsidRDefault="0043033F" w:rsidP="00FD2E07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 w:rsidR="00FD2E0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</w:t>
            </w:r>
            <w:r w:rsidR="0020660F"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12C8DC86" w14:textId="77777777" w:rsidR="0043033F" w:rsidRPr="00DE6546" w:rsidRDefault="0043033F" w:rsidP="00DE654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bookmarkEnd w:id="1"/>
      <w:tr w:rsidR="00DD7BE9" w:rsidRPr="00E40315" w14:paraId="0A75DFD0" w14:textId="77777777" w:rsidTr="00FD2E07">
        <w:trPr>
          <w:cantSplit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05726A2D" w14:textId="77777777" w:rsidR="00DD7BE9" w:rsidRPr="00DE6546" w:rsidRDefault="00DD7BE9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1. Увод</w:t>
            </w:r>
          </w:p>
        </w:tc>
        <w:tc>
          <w:tcPr>
            <w:tcW w:w="5812" w:type="dxa"/>
            <w:shd w:val="clear" w:color="auto" w:fill="auto"/>
          </w:tcPr>
          <w:p w14:paraId="115FF6C0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везу математике и физике;</w:t>
            </w:r>
          </w:p>
          <w:p w14:paraId="2989D248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 примере у којима се огледа значај физике као фундаменталне науке за развој других наука и технике;</w:t>
            </w:r>
          </w:p>
          <w:p w14:paraId="2754E648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влада правилима понашања на часу;</w:t>
            </w:r>
          </w:p>
          <w:p w14:paraId="7F130EA0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дигитални уџбеник, уџбеник и збирку задатака.</w:t>
            </w:r>
          </w:p>
        </w:tc>
        <w:tc>
          <w:tcPr>
            <w:tcW w:w="630" w:type="dxa"/>
            <w:shd w:val="clear" w:color="auto" w:fill="auto"/>
          </w:tcPr>
          <w:p w14:paraId="1925125A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14:paraId="3E3DD4D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Физика – наука о природи</w:t>
            </w:r>
          </w:p>
        </w:tc>
        <w:tc>
          <w:tcPr>
            <w:tcW w:w="540" w:type="dxa"/>
            <w:shd w:val="clear" w:color="auto" w:fill="auto"/>
          </w:tcPr>
          <w:p w14:paraId="651B4D9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УЧ</w:t>
            </w:r>
          </w:p>
        </w:tc>
        <w:tc>
          <w:tcPr>
            <w:tcW w:w="1080" w:type="dxa"/>
            <w:shd w:val="clear" w:color="auto" w:fill="auto"/>
          </w:tcPr>
          <w:p w14:paraId="637D767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shd w:val="clear" w:color="auto" w:fill="auto"/>
          </w:tcPr>
          <w:p w14:paraId="5F37C6A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shd w:val="clear" w:color="auto" w:fill="auto"/>
          </w:tcPr>
          <w:p w14:paraId="79CC7FF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3556AA6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shd w:val="clear" w:color="auto" w:fill="auto"/>
          </w:tcPr>
          <w:p w14:paraId="58D52DAE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СОН</w:t>
            </w:r>
          </w:p>
          <w:p w14:paraId="05463F63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72FA5DE7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30" w:type="dxa"/>
            <w:shd w:val="clear" w:color="auto" w:fill="auto"/>
          </w:tcPr>
          <w:p w14:paraId="09F155D1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:rsidRPr="00E40315" w14:paraId="65DE2F37" w14:textId="77777777" w:rsidTr="00A53511">
        <w:trPr>
          <w:trHeight w:val="264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1925185F" w14:textId="5E236C44" w:rsidR="00DD7BE9" w:rsidRPr="00DE6546" w:rsidRDefault="00DD7BE9" w:rsidP="00A5351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br w:type="page"/>
            </w: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1. Увод</w:t>
            </w:r>
          </w:p>
        </w:tc>
        <w:tc>
          <w:tcPr>
            <w:tcW w:w="5812" w:type="dxa"/>
            <w:shd w:val="clear" w:color="auto" w:fill="auto"/>
          </w:tcPr>
          <w:p w14:paraId="3F24A1C5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схвати да сви предмети и жива бића у физици представљају физичка тела;</w:t>
            </w:r>
          </w:p>
          <w:p w14:paraId="7B5ED150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објасни како реагују два тела без додира;</w:t>
            </w:r>
          </w:p>
          <w:p w14:paraId="7F90E697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наброји физичка поља;</w:t>
            </w:r>
          </w:p>
          <w:p w14:paraId="74EB2ADC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усвоји појам „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материјаˮ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 разуме да је материја све што нас окружује, укључујући и нас саме;</w:t>
            </w:r>
          </w:p>
          <w:p w14:paraId="7CD82B6F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разуме да су физичке појаве промене које се дешавају на физичким телима и физичким пољима;</w:t>
            </w:r>
          </w:p>
          <w:p w14:paraId="0C0748B9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користи неке основне физичке величине (масу, запремину, дужину, површину) за описивање </w:t>
            </w: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физичких тела;</w:t>
            </w:r>
          </w:p>
          <w:p w14:paraId="0E7D9D61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наброји редом етапе научног метода.</w:t>
            </w:r>
          </w:p>
        </w:tc>
        <w:tc>
          <w:tcPr>
            <w:tcW w:w="630" w:type="dxa"/>
            <w:shd w:val="clear" w:color="auto" w:fill="auto"/>
          </w:tcPr>
          <w:p w14:paraId="040B4040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800" w:type="dxa"/>
            <w:shd w:val="clear" w:color="auto" w:fill="auto"/>
          </w:tcPr>
          <w:p w14:paraId="3EAC7898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Физичка тела и физичка поља</w:t>
            </w:r>
          </w:p>
          <w:p w14:paraId="799B328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51EEB15F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Методе истраживања у физици</w:t>
            </w:r>
          </w:p>
        </w:tc>
        <w:tc>
          <w:tcPr>
            <w:tcW w:w="540" w:type="dxa"/>
            <w:shd w:val="clear" w:color="auto" w:fill="auto"/>
          </w:tcPr>
          <w:p w14:paraId="4D17703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14:paraId="1739AF2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</w:t>
            </w:r>
          </w:p>
          <w:p w14:paraId="1B0025BC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shd w:val="clear" w:color="auto" w:fill="auto"/>
          </w:tcPr>
          <w:p w14:paraId="6FB45F3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 РП</w:t>
            </w:r>
          </w:p>
        </w:tc>
        <w:tc>
          <w:tcPr>
            <w:tcW w:w="1800" w:type="dxa"/>
            <w:shd w:val="clear" w:color="auto" w:fill="auto"/>
          </w:tcPr>
          <w:p w14:paraId="75B654A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ED9FB4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55" w:type="dxa"/>
            <w:shd w:val="clear" w:color="auto" w:fill="auto"/>
          </w:tcPr>
          <w:p w14:paraId="3B8AD68C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58559266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:rsidRPr="00E40315" w14:paraId="683A11D9" w14:textId="77777777" w:rsidTr="00FD2E07">
        <w:trPr>
          <w:cantSplit/>
          <w:trHeight w:val="1134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17C63ADB" w14:textId="77777777" w:rsidR="00DD7BE9" w:rsidRPr="00DE6546" w:rsidRDefault="00DD7BE9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shd w:val="clear" w:color="auto" w:fill="auto"/>
          </w:tcPr>
          <w:p w14:paraId="2ACCB049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изводи једноставне огледе.</w:t>
            </w:r>
          </w:p>
        </w:tc>
        <w:tc>
          <w:tcPr>
            <w:tcW w:w="630" w:type="dxa"/>
            <w:shd w:val="clear" w:color="auto" w:fill="auto"/>
          </w:tcPr>
          <w:p w14:paraId="0993BA5D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14:paraId="03612D1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Огледи којима се илуструју природне појаве</w:t>
            </w:r>
          </w:p>
          <w:p w14:paraId="420BCB1C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597BBF65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Иницијално тестирање</w:t>
            </w:r>
          </w:p>
        </w:tc>
        <w:tc>
          <w:tcPr>
            <w:tcW w:w="540" w:type="dxa"/>
            <w:shd w:val="clear" w:color="auto" w:fill="auto"/>
          </w:tcPr>
          <w:p w14:paraId="7B6A77C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080" w:type="dxa"/>
            <w:shd w:val="clear" w:color="auto" w:fill="auto"/>
          </w:tcPr>
          <w:p w14:paraId="3E830C2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</w:p>
          <w:p w14:paraId="4476FB6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shd w:val="clear" w:color="auto" w:fill="auto"/>
          </w:tcPr>
          <w:p w14:paraId="23969AB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  <w:p w14:paraId="63B96C1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shd w:val="clear" w:color="auto" w:fill="auto"/>
          </w:tcPr>
          <w:p w14:paraId="5B73940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7C01BD4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69C85C7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Одговоран однос према здрављу</w:t>
            </w:r>
          </w:p>
        </w:tc>
        <w:tc>
          <w:tcPr>
            <w:tcW w:w="1255" w:type="dxa"/>
            <w:shd w:val="clear" w:color="auto" w:fill="auto"/>
          </w:tcPr>
          <w:p w14:paraId="468FEFE9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AF39DB5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</w:p>
          <w:p w14:paraId="0EF5D6FD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08455E29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:rsidRPr="00E40315" w14:paraId="7AF100A8" w14:textId="77777777" w:rsidTr="00FD2E07">
        <w:trPr>
          <w:cantSplit/>
          <w:trHeight w:val="1134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16CBB290" w14:textId="77777777" w:rsidR="00DD7BE9" w:rsidRPr="00DE6546" w:rsidRDefault="00DD7BE9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2. Кретање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F8DF40A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препозна механичко кретање;</w:t>
            </w:r>
          </w:p>
          <w:p w14:paraId="23D7E02D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шта је референтно тело;</w:t>
            </w:r>
          </w:p>
          <w:p w14:paraId="2BBFEF32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 примере и објасни релативност мировања и кретања;</w:t>
            </w:r>
          </w:p>
          <w:p w14:paraId="7D482AA0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шта је путања и како се кретање дели на основу облика путање;</w:t>
            </w:r>
          </w:p>
          <w:p w14:paraId="549837AE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дефинише пут, записује ознаку и мерну јединицу пута;</w:t>
            </w:r>
          </w:p>
          <w:p w14:paraId="6E9CFC47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записује ознаку и мерну јединицу за време;</w:t>
            </w:r>
          </w:p>
          <w:p w14:paraId="1787297B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јединице за дужину и време.</w:t>
            </w:r>
          </w:p>
        </w:tc>
        <w:tc>
          <w:tcPr>
            <w:tcW w:w="630" w:type="dxa"/>
            <w:shd w:val="clear" w:color="auto" w:fill="auto"/>
          </w:tcPr>
          <w:p w14:paraId="374F0690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800" w:type="dxa"/>
            <w:shd w:val="clear" w:color="auto" w:fill="auto"/>
          </w:tcPr>
          <w:p w14:paraId="6DBB829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Механичко кретање и релативност мировања и кретања</w:t>
            </w:r>
          </w:p>
          <w:p w14:paraId="4D8E21F0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60B8E5DA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Путања, пут и време</w:t>
            </w:r>
          </w:p>
        </w:tc>
        <w:tc>
          <w:tcPr>
            <w:tcW w:w="540" w:type="dxa"/>
            <w:shd w:val="clear" w:color="auto" w:fill="auto"/>
          </w:tcPr>
          <w:p w14:paraId="3056CB17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14:paraId="0CBA049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74F5A37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shd w:val="clear" w:color="auto" w:fill="auto"/>
          </w:tcPr>
          <w:p w14:paraId="1A44DAC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shd w:val="clear" w:color="auto" w:fill="auto"/>
          </w:tcPr>
          <w:p w14:paraId="5E88F1B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6AE880C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shd w:val="clear" w:color="auto" w:fill="auto"/>
          </w:tcPr>
          <w:p w14:paraId="30A60A87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6CEEB289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1C441547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:rsidRPr="00E40315" w14:paraId="178ED881" w14:textId="77777777" w:rsidTr="00FD2E07">
        <w:trPr>
          <w:cantSplit/>
          <w:trHeight w:val="1134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0AB33242" w14:textId="77777777" w:rsidR="00DD7BE9" w:rsidRPr="00DE6546" w:rsidRDefault="00DD7BE9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79BBFF5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прецизно записује физичке величине за пут и време помоћу ознака и мерних јединица;</w:t>
            </w:r>
          </w:p>
          <w:p w14:paraId="4D1FD366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прецизно и тачно врши претварање мерних јединица за дужину и време;</w:t>
            </w:r>
          </w:p>
          <w:p w14:paraId="58FDCF23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да израчуна дужину трајања временског интервала.</w:t>
            </w:r>
          </w:p>
        </w:tc>
        <w:tc>
          <w:tcPr>
            <w:tcW w:w="630" w:type="dxa"/>
            <w:shd w:val="clear" w:color="auto" w:fill="auto"/>
          </w:tcPr>
          <w:p w14:paraId="1C005ED0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800" w:type="dxa"/>
            <w:shd w:val="clear" w:color="auto" w:fill="auto"/>
          </w:tcPr>
          <w:p w14:paraId="55421705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Механичко кретање</w:t>
            </w:r>
          </w:p>
          <w:p w14:paraId="637A0344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5ADC297C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Пут и време</w:t>
            </w:r>
          </w:p>
        </w:tc>
        <w:tc>
          <w:tcPr>
            <w:tcW w:w="540" w:type="dxa"/>
            <w:shd w:val="clear" w:color="auto" w:fill="auto"/>
          </w:tcPr>
          <w:p w14:paraId="4B30557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shd w:val="clear" w:color="auto" w:fill="auto"/>
          </w:tcPr>
          <w:p w14:paraId="184B5A6C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1DD8B0D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shd w:val="clear" w:color="auto" w:fill="auto"/>
          </w:tcPr>
          <w:p w14:paraId="1D03CB4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  <w:p w14:paraId="359ACAC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shd w:val="clear" w:color="auto" w:fill="auto"/>
          </w:tcPr>
          <w:p w14:paraId="0E61CF3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9566CA8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55" w:type="dxa"/>
            <w:shd w:val="clear" w:color="auto" w:fill="auto"/>
          </w:tcPr>
          <w:p w14:paraId="63934B69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24C0E7F1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:rsidRPr="00E40315" w14:paraId="0F032623" w14:textId="77777777" w:rsidTr="00FD2E07">
        <w:trPr>
          <w:cantSplit/>
          <w:trHeight w:val="1134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5E147912" w14:textId="77777777" w:rsidR="00DD7BE9" w:rsidRPr="00DE6546" w:rsidRDefault="00DD7BE9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27587D2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равномерно праволинијско кретање;</w:t>
            </w:r>
          </w:p>
          <w:p w14:paraId="01E86CCB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закључи да је при равномерном праволинијском кретању путања по којој се тело креће права линија и да тело за једнаке временске интервале пређе једнаке путеве;</w:t>
            </w:r>
          </w:p>
          <w:p w14:paraId="4CA251A1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да испише формулу за израчунавање брзине код равномерног праволинијског кретања;</w:t>
            </w:r>
          </w:p>
          <w:p w14:paraId="0A227BF0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јединице за брзину;</w:t>
            </w:r>
          </w:p>
          <w:p w14:paraId="67F966A0" w14:textId="76659709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разуме поступак претварања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sr-Cyrl-R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 w:val="24"/>
                      <w:szCs w:val="24"/>
                      <w:lang w:val="sr-Cyrl-RS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 w:val="24"/>
                      <w:szCs w:val="24"/>
                      <w:lang w:val="sr-Cyrl-RS"/>
                    </w:rPr>
                    <m:t>h</m:t>
                  </m:r>
                </m:den>
              </m:f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у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sr-Cyrl-R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 w:val="24"/>
                      <w:szCs w:val="24"/>
                      <w:lang w:val="sr-Cyrl-RS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 w:val="24"/>
                      <w:szCs w:val="24"/>
                      <w:lang w:val="sr-Cyrl-RS"/>
                    </w:rPr>
                    <m:t>s</m:t>
                  </m:r>
                </m:den>
              </m:f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;</w:t>
            </w:r>
          </w:p>
          <w:p w14:paraId="65E2EA0E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прикаже брзину кретања тела помоћу вектора.</w:t>
            </w:r>
          </w:p>
        </w:tc>
        <w:tc>
          <w:tcPr>
            <w:tcW w:w="630" w:type="dxa"/>
            <w:shd w:val="clear" w:color="auto" w:fill="auto"/>
          </w:tcPr>
          <w:p w14:paraId="4D3A046F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800" w:type="dxa"/>
            <w:shd w:val="clear" w:color="auto" w:fill="auto"/>
          </w:tcPr>
          <w:p w14:paraId="45C8FF00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Равномерно праволинијско кретање. Брзина и њене јединице</w:t>
            </w:r>
          </w:p>
          <w:p w14:paraId="4AEB7353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45B40634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Правац и смер кретања</w:t>
            </w:r>
          </w:p>
        </w:tc>
        <w:tc>
          <w:tcPr>
            <w:tcW w:w="540" w:type="dxa"/>
            <w:shd w:val="clear" w:color="auto" w:fill="auto"/>
          </w:tcPr>
          <w:p w14:paraId="265EC49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14:paraId="1CA7DA0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МО</w:t>
            </w:r>
          </w:p>
          <w:p w14:paraId="6E64E35C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2F733AE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  <w:p w14:paraId="72A895B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РУ</w:t>
            </w:r>
          </w:p>
        </w:tc>
        <w:tc>
          <w:tcPr>
            <w:tcW w:w="720" w:type="dxa"/>
            <w:shd w:val="clear" w:color="auto" w:fill="auto"/>
          </w:tcPr>
          <w:p w14:paraId="4883DAA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0569195C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РП </w:t>
            </w:r>
          </w:p>
          <w:p w14:paraId="2BFE913A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shd w:val="clear" w:color="auto" w:fill="auto"/>
          </w:tcPr>
          <w:p w14:paraId="6016176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A8C2F7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shd w:val="clear" w:color="auto" w:fill="auto"/>
          </w:tcPr>
          <w:p w14:paraId="7F04F344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7BF56326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0FE994EE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:rsidRPr="00E40315" w14:paraId="65F5104C" w14:textId="77777777" w:rsidTr="00FD2E07">
        <w:trPr>
          <w:cantSplit/>
          <w:trHeight w:val="1134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06DABE9F" w14:textId="77777777" w:rsidR="00DD7BE9" w:rsidRPr="00DE6546" w:rsidRDefault="00DD7BE9" w:rsidP="00A53511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2. Кретање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0CF8C31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брзину кретања код равномерног праволинијског кретања, уколико су им познати пут и време;</w:t>
            </w:r>
          </w:p>
          <w:p w14:paraId="0541F0A5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јединице за брзину и да врше претварање јединица;</w:t>
            </w:r>
          </w:p>
          <w:p w14:paraId="4DB9B04C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брзину кретања тела решавајући једноставне текстуалне задатке.</w:t>
            </w:r>
          </w:p>
        </w:tc>
        <w:tc>
          <w:tcPr>
            <w:tcW w:w="630" w:type="dxa"/>
            <w:shd w:val="clear" w:color="auto" w:fill="auto"/>
          </w:tcPr>
          <w:p w14:paraId="67AD42F3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800" w:type="dxa"/>
            <w:shd w:val="clear" w:color="auto" w:fill="auto"/>
          </w:tcPr>
          <w:p w14:paraId="7CEE6154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Равномерно праволинијско кретање</w:t>
            </w:r>
          </w:p>
          <w:p w14:paraId="6018D9C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3467E10B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Брзина и њене јединице</w:t>
            </w:r>
          </w:p>
        </w:tc>
        <w:tc>
          <w:tcPr>
            <w:tcW w:w="540" w:type="dxa"/>
            <w:shd w:val="clear" w:color="auto" w:fill="auto"/>
          </w:tcPr>
          <w:p w14:paraId="1031217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shd w:val="clear" w:color="auto" w:fill="auto"/>
          </w:tcPr>
          <w:p w14:paraId="47DE7E9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  <w:p w14:paraId="3DAC54C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173E41C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shd w:val="clear" w:color="auto" w:fill="auto"/>
          </w:tcPr>
          <w:p w14:paraId="4A6E01BA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79450A4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shd w:val="clear" w:color="auto" w:fill="auto"/>
          </w:tcPr>
          <w:p w14:paraId="68A7E0C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B66A808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7C48F2C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15978FA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1255" w:type="dxa"/>
            <w:shd w:val="clear" w:color="auto" w:fill="auto"/>
          </w:tcPr>
          <w:p w14:paraId="726E7971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1335CF5A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260675F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ИНФ</w:t>
            </w:r>
          </w:p>
        </w:tc>
        <w:tc>
          <w:tcPr>
            <w:tcW w:w="1330" w:type="dxa"/>
            <w:shd w:val="clear" w:color="auto" w:fill="auto"/>
          </w:tcPr>
          <w:p w14:paraId="176A596B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:rsidRPr="00E40315" w14:paraId="0845D8FF" w14:textId="77777777" w:rsidTr="00FD2E07">
        <w:trPr>
          <w:cantSplit/>
          <w:trHeight w:val="1134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057F16D1" w14:textId="77777777" w:rsidR="00DD7BE9" w:rsidRPr="00DE6546" w:rsidRDefault="00DD7BE9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79B1648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пут и време код равномерно праволинијског кретања, примењујући научено;</w:t>
            </w:r>
          </w:p>
          <w:p w14:paraId="13B2B781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решава једноставне текстуалне задатке везане за равномерно праволинијско кретање;</w:t>
            </w:r>
          </w:p>
          <w:p w14:paraId="4A368057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везу између величина које описују равномерно праволинијско кретање.</w:t>
            </w:r>
          </w:p>
        </w:tc>
        <w:tc>
          <w:tcPr>
            <w:tcW w:w="630" w:type="dxa"/>
            <w:shd w:val="clear" w:color="auto" w:fill="auto"/>
          </w:tcPr>
          <w:p w14:paraId="27E67774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800" w:type="dxa"/>
            <w:shd w:val="clear" w:color="auto" w:fill="auto"/>
          </w:tcPr>
          <w:p w14:paraId="4F815B8E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Равномерно праволинијско кретање</w:t>
            </w:r>
          </w:p>
          <w:p w14:paraId="30A23C31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5AEBE2F7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Брзина и њене јединице</w:t>
            </w:r>
          </w:p>
        </w:tc>
        <w:tc>
          <w:tcPr>
            <w:tcW w:w="540" w:type="dxa"/>
            <w:shd w:val="clear" w:color="auto" w:fill="auto"/>
          </w:tcPr>
          <w:p w14:paraId="266EFC4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shd w:val="clear" w:color="auto" w:fill="auto"/>
          </w:tcPr>
          <w:p w14:paraId="0AD1859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22FDC79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shd w:val="clear" w:color="auto" w:fill="auto"/>
          </w:tcPr>
          <w:p w14:paraId="7CDFDE39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 РП ИР</w:t>
            </w:r>
          </w:p>
        </w:tc>
        <w:tc>
          <w:tcPr>
            <w:tcW w:w="1800" w:type="dxa"/>
            <w:shd w:val="clear" w:color="auto" w:fill="auto"/>
          </w:tcPr>
          <w:p w14:paraId="335D2B2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84CD66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56CADEF9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shd w:val="clear" w:color="auto" w:fill="auto"/>
          </w:tcPr>
          <w:p w14:paraId="3FD8EC52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7FEED4E9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086AE7A8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231528FA" w14:textId="77777777" w:rsidR="004B43C4" w:rsidRPr="00DE6546" w:rsidRDefault="00FD4619" w:rsidP="00E40315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</w:t>
      </w:r>
      <w:r w:rsidR="00132041" w:rsidRPr="00DE654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DE6546">
        <w:rPr>
          <w:rFonts w:ascii="Calibri" w:hAnsi="Calibri" w:cs="Calibri"/>
          <w:sz w:val="24"/>
          <w:szCs w:val="24"/>
          <w:lang w:val="sr-Cyrl-RS"/>
        </w:rPr>
        <w:t>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</w:t>
      </w:r>
      <w:r w:rsidR="00E106D6" w:rsidRPr="00DE654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DE6546">
        <w:rPr>
          <w:rFonts w:ascii="Calibri" w:hAnsi="Calibri" w:cs="Calibri"/>
          <w:sz w:val="24"/>
          <w:szCs w:val="24"/>
          <w:lang w:val="sr-Cyrl-RS"/>
        </w:rPr>
        <w:t>_________</w:t>
      </w:r>
      <w:r w:rsidR="00552887" w:rsidRPr="00DE6546">
        <w:rPr>
          <w:rFonts w:ascii="Calibri" w:hAnsi="Calibri" w:cs="Calibri"/>
          <w:sz w:val="24"/>
          <w:szCs w:val="24"/>
          <w:lang w:val="sr-Cyrl-RS"/>
        </w:rPr>
        <w:t>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>___</w:t>
      </w:r>
      <w:r w:rsidR="00552887" w:rsidRPr="00DE6546">
        <w:rPr>
          <w:rFonts w:ascii="Calibri" w:hAnsi="Calibri" w:cs="Calibri"/>
          <w:sz w:val="24"/>
          <w:szCs w:val="24"/>
          <w:lang w:val="sr-Cyrl-RS"/>
        </w:rPr>
        <w:t>______</w:t>
      </w:r>
      <w:r w:rsidRPr="00DE6546">
        <w:rPr>
          <w:rFonts w:ascii="Calibri" w:hAnsi="Calibri" w:cs="Calibri"/>
          <w:sz w:val="24"/>
          <w:szCs w:val="24"/>
          <w:lang w:val="sr-Cyrl-RS"/>
        </w:rPr>
        <w:t>__________</w:t>
      </w:r>
    </w:p>
    <w:p w14:paraId="05623353" w14:textId="77777777" w:rsidR="00827BBD" w:rsidRDefault="00827BBD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br w:type="page"/>
      </w:r>
    </w:p>
    <w:p w14:paraId="53BCE0B5" w14:textId="0FFD5994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100560B7" w14:textId="615ED6BF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395C019B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19B668D5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05E07ED6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106E87D9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0"/>
        <w:gridCol w:w="711"/>
        <w:gridCol w:w="1719"/>
        <w:gridCol w:w="549"/>
        <w:gridCol w:w="1071"/>
        <w:gridCol w:w="720"/>
        <w:gridCol w:w="1800"/>
        <w:gridCol w:w="1255"/>
        <w:gridCol w:w="1330"/>
      </w:tblGrid>
      <w:tr w:rsidR="00B80838" w14:paraId="6DCF96C3" w14:textId="77777777" w:rsidTr="00FD2E07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5E5AD5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ОКТОБАР</w:t>
            </w:r>
          </w:p>
        </w:tc>
      </w:tr>
      <w:tr w:rsidR="00E17630" w14:paraId="1404BC20" w14:textId="77777777" w:rsidTr="00715E02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4FD79A92" w14:textId="77777777" w:rsidR="00E17630" w:rsidRPr="00DE6546" w:rsidRDefault="00E17630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Бр. и назив </w:t>
            </w: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</w:t>
            </w:r>
            <w:proofErr w:type="spellEnd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 теме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51A3E4" w14:textId="77777777" w:rsidR="00E17630" w:rsidRPr="00DE6546" w:rsidRDefault="00E17630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600914ED" w14:textId="77777777" w:rsidR="00E17630" w:rsidRPr="00DE6546" w:rsidRDefault="00E17630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74C3A7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82CBAA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CC051B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ECE089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6EA7D5" w14:textId="77777777" w:rsidR="00E17630" w:rsidRPr="00DE6546" w:rsidRDefault="00E17630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297BD5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8071F9" w14:textId="77777777" w:rsidR="00E17630" w:rsidRPr="00DE6546" w:rsidRDefault="00E17630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A11DE5" w14:textId="77777777" w:rsidR="00E17630" w:rsidRPr="00DE6546" w:rsidRDefault="00E17630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7D1314" w14:paraId="049621ED" w14:textId="77777777" w:rsidTr="00715E02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D8642F" w14:textId="77777777" w:rsidR="007D1314" w:rsidRPr="00DE6546" w:rsidRDefault="007D1314" w:rsidP="007D1314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E6E9" w14:textId="77777777" w:rsidR="007D1314" w:rsidRPr="00DE6546" w:rsidRDefault="007D1314" w:rsidP="007D131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разликује променљиво од равномерног праволинијског кретања;</w:t>
            </w:r>
          </w:p>
          <w:p w14:paraId="6019619E" w14:textId="77777777" w:rsidR="007D1314" w:rsidRPr="00DE6546" w:rsidRDefault="007D1314" w:rsidP="007D131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схвати да је код променљивог праволинијског кретања путања по којој се тело креће права линија и да тело за једнаке временске интервале прелази различите путеве;</w:t>
            </w:r>
          </w:p>
          <w:p w14:paraId="48C2D698" w14:textId="77777777" w:rsidR="007D1314" w:rsidRPr="00DE6546" w:rsidRDefault="007D1314" w:rsidP="007D131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схвати да се променљиво праволинијско кретање описује средњом брзином;</w:t>
            </w:r>
          </w:p>
          <w:p w14:paraId="448857B5" w14:textId="75AF6A25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израчунава средњу брзину код променљивог праволинијског кретања.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A5AD" w14:textId="658800FB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7A9F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Променљиво праволинијско кретање</w:t>
            </w:r>
          </w:p>
          <w:p w14:paraId="1A5EECA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4A75BF67" w14:textId="46A94956" w:rsidR="007D1314" w:rsidRPr="00DE6546" w:rsidRDefault="007D1314" w:rsidP="007D1314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Средња брзина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BF4A" w14:textId="676F4873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464F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МО</w:t>
            </w:r>
          </w:p>
          <w:p w14:paraId="04051913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0F8350CE" w14:textId="529F8F3F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3735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3BBF96EC" w14:textId="1D1DC57F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596E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00DBC64" w14:textId="7F297E9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5872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6A012E4E" w14:textId="3A4FF55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4858" w14:textId="77777777" w:rsidR="007D1314" w:rsidRPr="00DE6546" w:rsidRDefault="007D1314" w:rsidP="007D1314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1314" w14:paraId="042F0445" w14:textId="77777777" w:rsidTr="00715E02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B1DA9D" w14:textId="77777777" w:rsidR="007D1314" w:rsidRPr="00DE6546" w:rsidRDefault="007D1314" w:rsidP="007D1314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2. Кретање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7B5A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препозна и анализира променљиво праволинијско кретање;</w:t>
            </w:r>
          </w:p>
          <w:p w14:paraId="0DB4D5A9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израчуна средњу брзину променљиво праволинијског кретања код једноставнијих текстуалних задатака.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5D14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BA4E" w14:textId="77777777" w:rsidR="007D1314" w:rsidRPr="00DE6546" w:rsidRDefault="007D1314" w:rsidP="007D1314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Променљиво праволинијско кретање</w:t>
            </w:r>
          </w:p>
          <w:p w14:paraId="47782DDC" w14:textId="77777777" w:rsidR="007D1314" w:rsidRPr="00DE6546" w:rsidRDefault="007D1314" w:rsidP="007D1314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68841D7F" w14:textId="77777777" w:rsidR="007D1314" w:rsidRPr="00DE6546" w:rsidRDefault="007D1314" w:rsidP="007D1314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Средња брзина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8367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E054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МО</w:t>
            </w:r>
          </w:p>
          <w:p w14:paraId="3D1FF585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0E1AC4AA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5CF7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33B633D7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9D3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66F2637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0119E0BB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03C1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18CFE832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8660" w14:textId="77777777" w:rsidR="007D1314" w:rsidRPr="00DE6546" w:rsidRDefault="007D1314" w:rsidP="007D1314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1314" w14:paraId="6A7635D2" w14:textId="77777777" w:rsidTr="00715E0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740E" w14:textId="77777777" w:rsidR="007D1314" w:rsidRPr="00DE6546" w:rsidRDefault="007D1314" w:rsidP="007D13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FE46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се зависност пута и брзине од времена може приказати и графички;</w:t>
            </w:r>
          </w:p>
          <w:p w14:paraId="7FF29E50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црта график зависности пута и брзине од времена код равномерно праволинијског кретања;</w:t>
            </w:r>
          </w:p>
          <w:p w14:paraId="19B06FEE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 графика прикупи информације о кретању тела.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C385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98C9" w14:textId="77777777" w:rsidR="007D1314" w:rsidRPr="00DE6546" w:rsidRDefault="007D1314" w:rsidP="007D1314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Грaфик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путa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брзинe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кoд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рaвнoмeрнoг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прaвoлиниjскoг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крeтaњa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3E32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E2A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МО</w:t>
            </w:r>
          </w:p>
          <w:p w14:paraId="364AD605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3DE1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7AAFC630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  <w:p w14:paraId="44531D8B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2BF2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91FC393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9E04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E176" w14:textId="77777777" w:rsidR="007D1314" w:rsidRPr="00DE6546" w:rsidRDefault="007D1314" w:rsidP="007D1314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1314" w14:paraId="13E84E78" w14:textId="77777777" w:rsidTr="00715E0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9DD8" w14:textId="77777777" w:rsidR="007D1314" w:rsidRPr="00DE6546" w:rsidRDefault="007D1314" w:rsidP="007D13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382A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се зависност пута и брзине од времена може приказати и графички;</w:t>
            </w:r>
          </w:p>
          <w:p w14:paraId="05EE9527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црта график зависности пута и брзине од времена код равномерно праволинијског кретања;</w:t>
            </w:r>
          </w:p>
          <w:p w14:paraId="2CDCB03E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 графика прикупи информације о кретању тела.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0168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C62E" w14:textId="77777777" w:rsidR="007D1314" w:rsidRPr="00DE6546" w:rsidRDefault="007D1314" w:rsidP="007D1314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Грaфик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путa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брзинe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кoд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рaвнoмeрнoг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прaвoлиниjскoг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крeтaњa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8C8E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061E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  <w:p w14:paraId="44C38145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FBC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AE3F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846A67D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796DF022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49AE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5F78" w14:textId="77777777" w:rsidR="007D1314" w:rsidRPr="00DE6546" w:rsidRDefault="007D1314" w:rsidP="007D1314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1314" w14:paraId="6B845E26" w14:textId="77777777" w:rsidTr="00715E0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171D32" w14:textId="77777777" w:rsidR="007D1314" w:rsidRPr="00DE6546" w:rsidRDefault="007D1314" w:rsidP="007D1314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2. Кретање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EB91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 графика прикупи информације о променљиво праволинијском кретању и одреди средњу брзину.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02CD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463F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Променљиво праволинијско кретање –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график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пута и брзине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953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068B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2EA4D8BD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A720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10E72FA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AF8D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12A6933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8D1D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653C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1314" w14:paraId="18D5889B" w14:textId="77777777" w:rsidTr="00715E0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D037" w14:textId="77777777" w:rsidR="007D1314" w:rsidRPr="00DE6546" w:rsidRDefault="007D1314" w:rsidP="007D13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A3EB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је брзина кретања тела релативна и да зависи од избора референтног тела;</w:t>
            </w:r>
          </w:p>
          <w:p w14:paraId="6ED97BAF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анализира кретање тела и одреди брзину кретања у односу на различита референтна тела.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D898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07FA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Зависност брзине од избора референтног тела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C39D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FD94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МО</w:t>
            </w:r>
          </w:p>
          <w:p w14:paraId="333B02AA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FCCF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6DAC9538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87A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09199FC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389A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66E7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1314" w14:paraId="39607304" w14:textId="77777777" w:rsidTr="00715E02">
        <w:trPr>
          <w:cantSplit/>
          <w:trHeight w:val="142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703C" w14:textId="77777777" w:rsidR="007D1314" w:rsidRPr="00DE6546" w:rsidRDefault="007D1314" w:rsidP="007D13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8409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утврди градиво као припрему за израду контролне вежбе из области „Кретање”.</w:t>
            </w:r>
          </w:p>
          <w:p w14:paraId="77125017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делове градива које треба додатно да утврди.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8841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EFDF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Кретање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F1B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B9B1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AEB0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42AF8BA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  <w:p w14:paraId="638D46DB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1A72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72D76DEA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4DA0966E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CD82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BC02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1314" w14:paraId="1578382D" w14:textId="77777777" w:rsidTr="00715E0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3592" w14:textId="77777777" w:rsidR="007D1314" w:rsidRPr="00DE6546" w:rsidRDefault="007D1314" w:rsidP="007D13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0910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стекне увид у степен савладаности области „Кретање”.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A1A7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3A71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Кретање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D26D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5D1C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003F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3B23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02AAE25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81A9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D710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2F17651C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F8EB838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</w:t>
      </w:r>
    </w:p>
    <w:p w14:paraId="113DF60B" w14:textId="7777777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6683BF39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63A5BB56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65EDCD89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794B7B37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53150133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7C106D90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736BE51E" w14:textId="5EB75EB2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3BB8CAC6" w14:textId="3B47EE4A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518D56FC" w14:textId="364EF40A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0DF4EC18" w14:textId="0811FAA3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34C8EF3F" w14:textId="1B8F07ED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592FBFE0" w14:textId="17E0D7BC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27C0F53B" w14:textId="308C992C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1CDD046E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28507256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59C07C5E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7CA07635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6A2FDAF0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192ADD7A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5D75CA21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22C78B2A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4BC7B74B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1114B23B" w14:textId="07365E2E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620637AE" w14:textId="1E435BC1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2392FB89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58C86AC5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1BB4E3A8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058E6094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709"/>
        <w:gridCol w:w="1719"/>
        <w:gridCol w:w="540"/>
        <w:gridCol w:w="1080"/>
        <w:gridCol w:w="720"/>
        <w:gridCol w:w="1800"/>
        <w:gridCol w:w="1255"/>
        <w:gridCol w:w="1330"/>
      </w:tblGrid>
      <w:tr w:rsidR="00B80838" w14:paraId="3C7848B7" w14:textId="77777777" w:rsidTr="00FD2E07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1BB840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НОВЕМБАР</w:t>
            </w:r>
          </w:p>
        </w:tc>
      </w:tr>
      <w:tr w:rsidR="00E17630" w14:paraId="6F7F6F54" w14:textId="77777777" w:rsidTr="00A5351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6D8A69AC" w14:textId="77777777" w:rsidR="00E17630" w:rsidRPr="00DE6546" w:rsidRDefault="00E17630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Бр. и назив </w:t>
            </w: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</w:t>
            </w:r>
            <w:proofErr w:type="spellEnd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 теме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04D97A" w14:textId="77777777" w:rsidR="00E17630" w:rsidRPr="00DE6546" w:rsidRDefault="00E17630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3F181009" w14:textId="77777777" w:rsidR="00E17630" w:rsidRPr="00DE6546" w:rsidRDefault="00E17630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2C06B5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0A14A3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6849D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DA34E1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2B7E45" w14:textId="77777777" w:rsidR="00E17630" w:rsidRPr="00DE6546" w:rsidRDefault="00E17630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97F16F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161D64" w14:textId="77777777" w:rsidR="00E17630" w:rsidRPr="00DE6546" w:rsidRDefault="00E17630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727F04" w14:textId="77777777" w:rsidR="00E17630" w:rsidRPr="00DE6546" w:rsidRDefault="00E17630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827BBD" w14:paraId="24B59597" w14:textId="77777777" w:rsidTr="00FD2E07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6163EA" w14:textId="77777777" w:rsidR="00827BBD" w:rsidRPr="00DE6546" w:rsidRDefault="00827BBD" w:rsidP="00827BBD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1D36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побољша рад на пројекту и презентацији пројекта;</w:t>
            </w:r>
          </w:p>
          <w:p w14:paraId="1D4E73CA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повеже своја знања о кретању у логичну целину;</w:t>
            </w:r>
          </w:p>
          <w:p w14:paraId="3042D4E3" w14:textId="65BCD7AF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процене своје знање из области „Кретање”.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C9E1" w14:textId="18AB4379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862B" w14:textId="7D4825D6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Кретање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F9C3" w14:textId="53E07B60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FCCC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74BB7505" w14:textId="5C93FFAA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09A1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5FB23C67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  <w:p w14:paraId="56853015" w14:textId="53C4303B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2818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E928BCA" w14:textId="17BDE056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Дигитална компетенција Сарадња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FEE2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3366146C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6709AF61" w14:textId="6E2A316C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04C3" w14:textId="77777777" w:rsidR="00827BBD" w:rsidRPr="00DE6546" w:rsidRDefault="00827BBD" w:rsidP="00827BBD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B80838" w14:paraId="719A7505" w14:textId="77777777" w:rsidTr="00FD2E07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DED02C" w14:textId="77777777" w:rsidR="00B80838" w:rsidRPr="00DE6546" w:rsidRDefault="00B80838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3. Сила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D5C4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се узајамно деловање тела јавља истовремено и обострано;</w:t>
            </w:r>
          </w:p>
          <w:p w14:paraId="61E9995E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 примере и објасни утицај узајамног деловања на промену брзине тела;</w:t>
            </w:r>
          </w:p>
          <w:p w14:paraId="59AD8AD5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препозна узрок појаве трења;</w:t>
            </w:r>
          </w:p>
          <w:p w14:paraId="71B3E57E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трење зависи од врсте материјала тела и подлоге;</w:t>
            </w:r>
          </w:p>
          <w:p w14:paraId="1D7803FE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наброји и објасни различите врсте трења;</w:t>
            </w:r>
          </w:p>
          <w:p w14:paraId="203DEC6F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схвати да трење може бити и штетно и корисно за човека и да наброји примере;</w:t>
            </w:r>
          </w:p>
          <w:p w14:paraId="02A42AE8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се тела услед трења загревају и да наводи примере из свакодневног живота.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ABD1" w14:textId="77777777" w:rsidR="00B80838" w:rsidRPr="00DE6546" w:rsidRDefault="00B8083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7135" w14:textId="77777777" w:rsidR="00B80838" w:rsidRPr="00DE6546" w:rsidRDefault="00B8083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Узајамно деловање тела у непосредном додиру</w:t>
            </w:r>
          </w:p>
          <w:p w14:paraId="2A1DC79C" w14:textId="77777777" w:rsidR="00B80838" w:rsidRPr="00DE6546" w:rsidRDefault="00B8083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537F7ED7" w14:textId="77777777" w:rsidR="00B80838" w:rsidRPr="00DE6546" w:rsidRDefault="00B8083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Трење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EFC5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4775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  <w:p w14:paraId="216A4D1D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23CF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809C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699B44A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31A66FFF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5FCE" w14:textId="77777777" w:rsidR="00B80838" w:rsidRPr="00DE6546" w:rsidRDefault="00B8083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3754" w14:textId="77777777" w:rsidR="00B80838" w:rsidRPr="00DE6546" w:rsidRDefault="00B80838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26E97E88" w14:textId="77777777" w:rsidTr="00DD7BE9">
        <w:trPr>
          <w:cantSplit/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88230C" w14:textId="77777777" w:rsidR="00DD7BE9" w:rsidRPr="00DE6546" w:rsidRDefault="00DD7BE9" w:rsidP="00DD7BE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3. Сила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624A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разуме да се, при кретању тела кроз неку средину, јавља отпор средине; </w:t>
            </w:r>
          </w:p>
          <w:p w14:paraId="1B88B668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схвати како отпор средине зависи од облика тела и врсте средине;</w:t>
            </w:r>
          </w:p>
          <w:p w14:paraId="66CA81A1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примењује знања о отпору средине у објашњавању различитих физичких појава; </w:t>
            </w:r>
          </w:p>
          <w:p w14:paraId="01DBF321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да схвати да је деформација тела последица узајамног деловања тела;</w:t>
            </w:r>
          </w:p>
          <w:p w14:paraId="6E0AF335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разликује пластичне и еластичне деформације.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1744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628B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Узајамно деловање тела у непосредном додиру: отпор средине и деформација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5C58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5A6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  <w:p w14:paraId="1EC6473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7B6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966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E6CDCA5" w14:textId="77777777" w:rsidR="00DD7BE9" w:rsidRPr="00DE6546" w:rsidRDefault="00DD7BE9" w:rsidP="004849D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61E2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00ED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7549A71C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F9C0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2C7D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узајамно деловање тела и да га објашњавана примерима;</w:t>
            </w:r>
          </w:p>
          <w:p w14:paraId="0E28AD47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примењује знања о трењу и отпору средине и објашњава различите физичке појаве; </w:t>
            </w:r>
          </w:p>
          <w:p w14:paraId="498C258E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разликује пластичне и еластичне деформације;</w:t>
            </w:r>
          </w:p>
          <w:p w14:paraId="20898B3C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утврди знање о кретању.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3DAF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47F3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Узајамно деловање тела у непосредном додиру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2C4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F14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78E7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6713ED1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7308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2E9BA2D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23C20C8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CD3D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7A39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7EEE43E1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C52D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0753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тела могу да реагују иако се не додирују и да се то деловање остварује путем физичких поља;</w:t>
            </w:r>
          </w:p>
          <w:p w14:paraId="1536A291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схвати дa у прoстoру oкo свих тeлa постоји гравитационо поље;</w:t>
            </w:r>
          </w:p>
          <w:p w14:paraId="6C075CFB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схвати да је гравитационо деловање увек привлачно;</w:t>
            </w:r>
          </w:p>
          <w:p w14:paraId="7186EDE2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када је електрично деловање привлачно, а када одбојно;</w:t>
            </w:r>
          </w:p>
          <w:p w14:paraId="6060FC19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када је узајамно деловање два магнета привлачно, а када одбојно;</w:t>
            </w:r>
          </w:p>
          <w:p w14:paraId="03B434CF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на магнетну иглу компаса делује магнетно поље Земље;</w:t>
            </w:r>
          </w:p>
          <w:p w14:paraId="335AA7FD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компас и одреди стране света.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76FE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BF32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Узајамно деловање тела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кoja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нису у непосредном додиру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C199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DBA8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  <w:p w14:paraId="1235840A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3C77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587769FC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D0B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773828E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408744CC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1636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CFC3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5551FE4A" w14:textId="77777777" w:rsidTr="007D1314">
        <w:trPr>
          <w:cantSplit/>
          <w:trHeight w:val="239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AEF8FD" w14:textId="77777777" w:rsidR="00DD7BE9" w:rsidRPr="00DE6546" w:rsidRDefault="00DD7BE9" w:rsidP="00DD7BE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3. Сила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CB43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објашњава узајамно деловање тела у непосредном контакту и последице тог деловања;</w:t>
            </w:r>
          </w:p>
          <w:p w14:paraId="3E8CC2E0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објашњава узајамно деловање тела која се не додирују;</w:t>
            </w:r>
          </w:p>
          <w:p w14:paraId="391CD6D4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примењује своја знања о узајамном деловању тела у решавању различитих проблемских задатака.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597C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B50C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Узајамно деловање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86B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0AC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  <w:p w14:paraId="6B205EE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FCF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12C942C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  <w:p w14:paraId="4E12DAB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F72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3D82126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420973C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87A1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277F" w14:textId="77777777" w:rsidR="00DD7BE9" w:rsidRPr="00DE6546" w:rsidRDefault="00DD7BE9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3115789E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3DD7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3C99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опише узајамно деловање тела помоћу силе;</w:t>
            </w:r>
          </w:p>
          <w:p w14:paraId="7E8B64BD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ознаку и наброји мерне јединице за силу;</w:t>
            </w:r>
          </w:p>
          <w:p w14:paraId="44A4987A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је сила векторска величина која је у потпуности одређена правцем, смером, бројном вредношћу и мерном јединицом и нападном тачком;</w:t>
            </w:r>
          </w:p>
          <w:p w14:paraId="797A56DC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правац и смер гравитационе, електричне и магнетне силе, силе трења и силе отпора средине.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2E41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6907" w14:textId="77777777" w:rsidR="00DD7BE9" w:rsidRPr="00DE6546" w:rsidRDefault="00DD7BE9" w:rsidP="00846937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Сила и њене карактеристике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FD38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38B7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A98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5B07AE2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  <w:p w14:paraId="50B050C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AB6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28737916" w14:textId="77777777" w:rsidR="00DD7BE9" w:rsidRPr="00DE6546" w:rsidRDefault="00DD7BE9" w:rsidP="004849D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1A74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F78CFB3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CDBB" w14:textId="77777777" w:rsidR="00DD7BE9" w:rsidRPr="00DE6546" w:rsidRDefault="00DD7BE9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61ABD2CA" w14:textId="77777777" w:rsidTr="007D131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1EA4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39DE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прикаже силу векторима;</w:t>
            </w:r>
          </w:p>
          <w:p w14:paraId="65D5CDA4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јединице за силу и да врши претварање;</w:t>
            </w:r>
          </w:p>
          <w:p w14:paraId="563EFE2B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разуме да је сила Земљине теже сила којом Земља привлачи тела ка себи; </w:t>
            </w:r>
          </w:p>
          <w:p w14:paraId="49A99F8C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помоћу вектора прикаже нападну тачку силе Земљине теже, као и њен правац и смер деловања;</w:t>
            </w:r>
          </w:p>
          <w:p w14:paraId="0B5A953B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на два тела различите масе не делује сила Земљине теже истог интензитета.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A3F8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2907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Последице гравитационог деловања – сила Земљине теже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B367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69A9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  <w:p w14:paraId="211D39C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793F83A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91A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484494B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334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ABA5CF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0A8C6DF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12C4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BD3BCFA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25057925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</w:t>
            </w:r>
          </w:p>
          <w:p w14:paraId="5E054E5E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4265" w14:textId="77777777" w:rsidR="00DD7BE9" w:rsidRPr="00DE6546" w:rsidRDefault="00DD7BE9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893117" w14:paraId="14677AC8" w14:textId="77777777" w:rsidTr="007D131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5551" w14:textId="77777777" w:rsidR="00893117" w:rsidRPr="00DE6546" w:rsidRDefault="00893117" w:rsidP="008931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F2D8" w14:textId="77777777" w:rsidR="00893117" w:rsidRPr="00DE6546" w:rsidRDefault="00893117" w:rsidP="0089311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утврди карактеристике силе приказане вектором;</w:t>
            </w:r>
          </w:p>
          <w:p w14:paraId="1465411B" w14:textId="77777777" w:rsidR="00893117" w:rsidRPr="00DE6546" w:rsidRDefault="00893117" w:rsidP="0089311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јединице за силу и да врши претварање;</w:t>
            </w:r>
          </w:p>
          <w:p w14:paraId="0B7F6D5F" w14:textId="77777777" w:rsidR="00893117" w:rsidRPr="00DE6546" w:rsidRDefault="00893117" w:rsidP="0089311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дa је тежина тела сила, записује ознаку и мерну јединицу за тежину тела;</w:t>
            </w:r>
          </w:p>
          <w:p w14:paraId="329390B5" w14:textId="77777777" w:rsidR="00893117" w:rsidRPr="00DE6546" w:rsidRDefault="00893117" w:rsidP="0089311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помоћу вектора, графички прикаже тежину тела;</w:t>
            </w:r>
          </w:p>
          <w:p w14:paraId="62233642" w14:textId="77777777" w:rsidR="00893117" w:rsidRPr="00DE6546" w:rsidRDefault="00893117" w:rsidP="0089311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када се тело налази у бестежинском стању;</w:t>
            </w:r>
          </w:p>
          <w:p w14:paraId="511EAC49" w14:textId="7BE57F41" w:rsidR="00893117" w:rsidRPr="00DE6546" w:rsidRDefault="00893117" w:rsidP="00893117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разликују тежину тела и силу Земљине теже.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5EA3" w14:textId="2E4FD56E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5F32" w14:textId="47BB9754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Последице гравитационог деловања – тежина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BBAF" w14:textId="02A95E77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B2C1" w14:textId="77777777" w:rsidR="00893117" w:rsidRPr="00DE6546" w:rsidRDefault="00893117" w:rsidP="0089311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4B63FD18" w14:textId="416B6072" w:rsidR="00893117" w:rsidRPr="00DE6546" w:rsidRDefault="00893117" w:rsidP="0089311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575C" w14:textId="4F5FC716" w:rsidR="00893117" w:rsidRPr="00DE6546" w:rsidRDefault="00893117" w:rsidP="0089311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7062" w14:textId="77777777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26B155DD" w14:textId="56952DD3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E9C5" w14:textId="77777777" w:rsidR="00893117" w:rsidRPr="00DE6546" w:rsidRDefault="00893117" w:rsidP="00893117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7C37D945" w14:textId="4813F68B" w:rsidR="00893117" w:rsidRPr="00DE6546" w:rsidRDefault="00893117" w:rsidP="00893117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320B" w14:textId="77777777" w:rsidR="00893117" w:rsidRPr="00DE6546" w:rsidRDefault="00893117" w:rsidP="00893117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01767EB9" w14:textId="77777777" w:rsidR="007D1314" w:rsidRDefault="007D1314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92037D0" w14:textId="00C0D9F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409DB8A" w14:textId="40E61361" w:rsidR="00893117" w:rsidRDefault="00893117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</w:rPr>
        <w:br w:type="page"/>
      </w:r>
    </w:p>
    <w:p w14:paraId="3B636264" w14:textId="0818DCB1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6EC2764F" w14:textId="39148C67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3541A8B0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32F148AC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6D7DB510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0A982B11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709"/>
        <w:gridCol w:w="1719"/>
        <w:gridCol w:w="540"/>
        <w:gridCol w:w="1080"/>
        <w:gridCol w:w="720"/>
        <w:gridCol w:w="1800"/>
        <w:gridCol w:w="1255"/>
        <w:gridCol w:w="1330"/>
      </w:tblGrid>
      <w:tr w:rsidR="00B80838" w14:paraId="6EF258FA" w14:textId="77777777" w:rsidTr="00DC132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B8CF38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ДЕЦЕМБАР</w:t>
            </w:r>
          </w:p>
        </w:tc>
      </w:tr>
      <w:tr w:rsidR="00E17630" w14:paraId="2BAF5834" w14:textId="77777777" w:rsidTr="00A5351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624C7384" w14:textId="77777777" w:rsidR="00E17630" w:rsidRPr="00DE6546" w:rsidRDefault="00E17630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Бр. и назив </w:t>
            </w: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</w:t>
            </w:r>
            <w:proofErr w:type="spellEnd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 теме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F8832B" w14:textId="77777777" w:rsidR="00E17630" w:rsidRPr="00DE6546" w:rsidRDefault="00E17630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3DCCD7E5" w14:textId="77777777" w:rsidR="00E17630" w:rsidRPr="00DE6546" w:rsidRDefault="00E17630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834CC5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2526F1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53AB50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E00C01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396A98" w14:textId="77777777" w:rsidR="00E17630" w:rsidRPr="00DE6546" w:rsidRDefault="00E17630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BAEFCF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8EA094" w14:textId="77777777" w:rsidR="00E17630" w:rsidRPr="00DE6546" w:rsidRDefault="00E17630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B33970" w14:textId="77777777" w:rsidR="00E17630" w:rsidRPr="00DE6546" w:rsidRDefault="00E17630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DD7BE9" w14:paraId="3617ED45" w14:textId="77777777" w:rsidTr="00A53511">
        <w:trPr>
          <w:cantSplit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B41C11" w14:textId="77777777" w:rsidR="00DD7BE9" w:rsidRPr="00DE6546" w:rsidRDefault="00DD7BE9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A81E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именује и графички прикаже силе које делују на тело;</w:t>
            </w:r>
          </w:p>
          <w:p w14:paraId="4C2F6F20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резултујућу силу која делује на тело;</w:t>
            </w:r>
          </w:p>
          <w:p w14:paraId="52C6EB93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резултујућу силу када на тело делују две силе у истом правцу и супротном смеру;</w:t>
            </w:r>
          </w:p>
          <w:p w14:paraId="34485526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помоћу вектора прикаже резултујућу силу.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581D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2B0D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Слагање (сабирање) сила истог правца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556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6B4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2303E14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196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4AC60A0A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ED0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F405B96" w14:textId="77777777" w:rsidR="00DD7BE9" w:rsidRPr="00DE6546" w:rsidRDefault="00DD7BE9" w:rsidP="004849D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7EFC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35D4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2EF3B304" w14:textId="77777777" w:rsidTr="00DD7BE9">
        <w:trPr>
          <w:cantSplit/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F62F3B" w14:textId="77777777" w:rsidR="00DD7BE9" w:rsidRPr="00DE6546" w:rsidRDefault="00DD7BE9" w:rsidP="00DD7BE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3. Сила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C8FE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израчуна резултујућу силу када на тело делују две силе у истом правцу;</w:t>
            </w:r>
          </w:p>
          <w:p w14:paraId="7BF19AF3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препозна и помоћу вектора прикаже силе које делују на тело;</w:t>
            </w:r>
          </w:p>
          <w:p w14:paraId="7ED264F1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помоћу вектора прикаже резултујућу силу.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7DBD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B62B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Слагање (сабирање) сила истог правца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68CA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C6B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10FBF8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A91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068D4FB7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E51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95C736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29C7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9375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3D442F6B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6D2E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578D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у ком правцу и смеру делује сила еластичне деформације;</w:t>
            </w:r>
          </w:p>
          <w:p w14:paraId="72EF8DE4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интензитет силе еластичне деформације зависи од величине деформације;</w:t>
            </w:r>
          </w:p>
          <w:p w14:paraId="6B236394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директну пропорционалност на примеру издужења опруге и интензитета силе која делује на њу;</w:t>
            </w:r>
          </w:p>
          <w:p w14:paraId="47B0196E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принцип рада динамометра;</w:t>
            </w:r>
          </w:p>
          <w:p w14:paraId="49CC63C2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математички и графички приказ зависности издужења опруге и силе.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D84D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DF1B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Процена интензитета силе –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динамометар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068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E66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CD2CF9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77C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B47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3DF865A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41321E1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0158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4E28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7D021D17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025F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E2EF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утврди градиво као припрему за израду контролне вежбе из области Сила;</w:t>
            </w:r>
          </w:p>
          <w:p w14:paraId="2735BE5F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препозна које градиво мора боље да увежба за контролну вежбу.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0A4B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B98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Сила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91E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987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EA3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7160500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  <w:p w14:paraId="16EAC78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504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F7193E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5343A09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B57D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5BF2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3E36B341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F4D0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BA56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и стекне увид степена савладаности области Сила.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48DD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150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Сила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D07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2E2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7E38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E63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7D698479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540C148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B77C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B3AFE58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37D5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151B9A92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AC63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41C3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побољша рад на пројекту и презентацији пројекта;</w:t>
            </w:r>
          </w:p>
          <w:p w14:paraId="2700899E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да повеже своја знања о узајамном деловању тела у логичну целину; </w:t>
            </w:r>
          </w:p>
          <w:p w14:paraId="5AAC3994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процени своје знање из области Сила.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D20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72FF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Сила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5E4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9C9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39DA41C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23B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0F8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693AB2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6A18E41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E453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C2E372B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3F7E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36988314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3E9676A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C311C7B" w14:textId="77777777" w:rsidR="00B80838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</w:rPr>
      </w:pPr>
    </w:p>
    <w:p w14:paraId="031E85C3" w14:textId="77777777" w:rsidR="00DD7BE9" w:rsidRDefault="00DD7BE9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</w:rPr>
      </w:pPr>
    </w:p>
    <w:p w14:paraId="39DA34B2" w14:textId="7777777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03245142" w14:textId="19B182A6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234DF41F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009B0403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55F59ACA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4A401DF6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709"/>
        <w:gridCol w:w="1719"/>
        <w:gridCol w:w="540"/>
        <w:gridCol w:w="1080"/>
        <w:gridCol w:w="720"/>
        <w:gridCol w:w="1800"/>
        <w:gridCol w:w="1255"/>
        <w:gridCol w:w="1330"/>
      </w:tblGrid>
      <w:tr w:rsidR="00B80838" w14:paraId="21DA4541" w14:textId="77777777" w:rsidTr="00FD2E07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CA3EDC" w14:textId="77777777" w:rsidR="00B80838" w:rsidRPr="00DE6546" w:rsidRDefault="00B80838" w:rsidP="00DE654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ЈАНУАР</w:t>
            </w:r>
          </w:p>
        </w:tc>
      </w:tr>
      <w:tr w:rsidR="00E17630" w14:paraId="48EF2CCF" w14:textId="77777777" w:rsidTr="00A5351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4D9FA574" w14:textId="77777777" w:rsidR="00E17630" w:rsidRPr="00DE6546" w:rsidRDefault="00E17630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Бр. и назив </w:t>
            </w: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</w:t>
            </w:r>
            <w:proofErr w:type="spellEnd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 теме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9B40FD" w14:textId="77777777" w:rsidR="00E17630" w:rsidRPr="00DE6546" w:rsidRDefault="00E17630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5F18E853" w14:textId="77777777" w:rsidR="00E17630" w:rsidRPr="00DE6546" w:rsidRDefault="00E17630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959DC1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1E61B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75705A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63FEAB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2DB506" w14:textId="77777777" w:rsidR="00E17630" w:rsidRPr="00DE6546" w:rsidRDefault="00E17630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664EC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DA7EFC" w14:textId="77777777" w:rsidR="00E17630" w:rsidRPr="00DE6546" w:rsidRDefault="00E17630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466DCE" w14:textId="77777777" w:rsidR="00E17630" w:rsidRPr="00DE6546" w:rsidRDefault="00E17630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893117" w14:paraId="51C1CD8A" w14:textId="77777777" w:rsidTr="00A27293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FB8ADD" w14:textId="77777777" w:rsidR="00893117" w:rsidRPr="00DE6546" w:rsidRDefault="00893117" w:rsidP="00893117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ACF9" w14:textId="77777777" w:rsidR="00893117" w:rsidRPr="00DE6546" w:rsidRDefault="00893117" w:rsidP="00893117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зашто је уведен Међународни систем јединица;</w:t>
            </w:r>
          </w:p>
          <w:p w14:paraId="0ACBB4C3" w14:textId="77777777" w:rsidR="00893117" w:rsidRPr="00DE6546" w:rsidRDefault="00893117" w:rsidP="00893117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се све физичке величине деле на основне и изведене;</w:t>
            </w:r>
          </w:p>
          <w:p w14:paraId="43E24A52" w14:textId="77777777" w:rsidR="00893117" w:rsidRPr="00DE6546" w:rsidRDefault="00893117" w:rsidP="00893117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наброји основне физичке величине;</w:t>
            </w:r>
          </w:p>
          <w:p w14:paraId="5B4A0F71" w14:textId="77777777" w:rsidR="00893117" w:rsidRPr="00DE6546" w:rsidRDefault="00893117" w:rsidP="00893117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шта значи измерити неку физичку величину;</w:t>
            </w:r>
          </w:p>
          <w:p w14:paraId="433F5238" w14:textId="77777777" w:rsidR="00893117" w:rsidRPr="00DE6546" w:rsidRDefault="00893117" w:rsidP="00893117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изводи операције са физичким величинама исте врсте;</w:t>
            </w:r>
          </w:p>
          <w:p w14:paraId="6F4204F5" w14:textId="77777777" w:rsidR="00893117" w:rsidRPr="00DE6546" w:rsidRDefault="00893117" w:rsidP="00893117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се време и пут мере директно;</w:t>
            </w:r>
          </w:p>
          <w:p w14:paraId="380B3C4B" w14:textId="52C52A4E" w:rsidR="00893117" w:rsidRPr="00DE6546" w:rsidRDefault="00893117" w:rsidP="00893117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схвати да се неке физичке величине могу мерити „индиректноˮ, тј. одређивањем.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D454" w14:textId="70F4E38D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83AB" w14:textId="77777777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Физичке величине. Међународни систем јединица</w:t>
            </w:r>
          </w:p>
          <w:p w14:paraId="5D2A233E" w14:textId="77777777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14224E25" w14:textId="3496DF8F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Мерење и одређивање физичких величина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9AB1" w14:textId="1B0B4938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9BC6" w14:textId="77777777" w:rsidR="00893117" w:rsidRPr="00DE6546" w:rsidRDefault="00893117" w:rsidP="0089311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7B672315" w14:textId="1AD8B7C6" w:rsidR="00893117" w:rsidRPr="00DE6546" w:rsidRDefault="00893117" w:rsidP="0089311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ED4B" w14:textId="77777777" w:rsidR="00893117" w:rsidRPr="00DE6546" w:rsidRDefault="00893117" w:rsidP="0089311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3EB9D1F8" w14:textId="62B1F8DC" w:rsidR="00893117" w:rsidRPr="00DE6546" w:rsidRDefault="00893117" w:rsidP="0089311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0CFA" w14:textId="77777777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36EFB2BB" w14:textId="77777777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79B8F2E1" w14:textId="77777777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8F22" w14:textId="24A87698" w:rsidR="00893117" w:rsidRPr="00DE6546" w:rsidRDefault="00893117" w:rsidP="00893117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ECB0" w14:textId="77777777" w:rsidR="00893117" w:rsidRPr="00DE6546" w:rsidRDefault="00893117" w:rsidP="00893117">
            <w:pPr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827BBD" w14:paraId="60105BBA" w14:textId="77777777" w:rsidTr="00A27293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358EE0" w14:textId="77777777" w:rsidR="00827BBD" w:rsidRPr="00DE6546" w:rsidRDefault="00827BBD" w:rsidP="00827BBD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8E59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запишe површину помоћу ознаке и мерне јединице;</w:t>
            </w:r>
          </w:p>
          <w:p w14:paraId="54FCDC80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наброји и запише различите мерне јединице за површину;</w:t>
            </w:r>
          </w:p>
          <w:p w14:paraId="03A3F11F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везу између различитих мерних јеиница за површину;</w:t>
            </w:r>
          </w:p>
          <w:p w14:paraId="03B70E55" w14:textId="4365E4D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понови формуле за израчунавање површине квадрата, правоугаоника и троугла.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7606" w14:textId="3708D6E3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7EED" w14:textId="69288094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Одређивање површине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0D29" w14:textId="51D99DDC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D093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3C8CA72D" w14:textId="56134E19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05D9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7AF6358C" w14:textId="71F53DD4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F2B6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2AD92455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527131A5" w14:textId="6753A02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7576" w14:textId="0E33D8C1" w:rsidR="00827BBD" w:rsidRPr="00DE6546" w:rsidRDefault="00827BBD" w:rsidP="00827BBD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06A2" w14:textId="77777777" w:rsidR="00827BBD" w:rsidRPr="00DE6546" w:rsidRDefault="00827BBD" w:rsidP="00827BBD">
            <w:pPr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827BBD" w14:paraId="6ACBDAEC" w14:textId="77777777" w:rsidTr="00A27293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BDEEEA" w14:textId="77777777" w:rsidR="00827BBD" w:rsidRPr="00DE6546" w:rsidRDefault="00827BBD" w:rsidP="00827BBD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1CC2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израчуна обим и површину квадрата и правоугаоника; </w:t>
            </w:r>
          </w:p>
          <w:p w14:paraId="3CCF249B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врши претварање јединица за дужину и површину;</w:t>
            </w:r>
          </w:p>
          <w:p w14:paraId="40837753" w14:textId="71BC17F6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решава текстуалне задатке везане за површину.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8FC9" w14:textId="57F02769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C353" w14:textId="3324C87A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Одређивање површине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0E90" w14:textId="252BC84A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7BCD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4EF661C2" w14:textId="362D34CD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6154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5D113933" w14:textId="2355D0F3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B074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FA71222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78CC3EAD" w14:textId="176F5A7A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7B4B" w14:textId="25EEAFAC" w:rsidR="00827BBD" w:rsidRPr="00DE6546" w:rsidRDefault="00827BBD" w:rsidP="00827BBD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BD3F" w14:textId="77777777" w:rsidR="00827BBD" w:rsidRPr="00DE6546" w:rsidRDefault="00827BBD" w:rsidP="00827BBD">
            <w:pPr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A27293" w14:paraId="0D97B912" w14:textId="77777777" w:rsidTr="00A27293">
        <w:trPr>
          <w:cantSplit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6EB27" w14:textId="77777777" w:rsidR="00A27293" w:rsidRPr="00DE6546" w:rsidRDefault="00A27293" w:rsidP="00A27293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4. </w:t>
            </w:r>
            <w:proofErr w:type="spellStart"/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Марење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0832" w14:textId="78CC6EE5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одреди ниво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савладаности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градива из области Кретање и Сила.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464B" w14:textId="55C73662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AD3E" w14:textId="567E3CB8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Кретање и сила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296C" w14:textId="43EC46FF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3B79" w14:textId="5A6C6A8B" w:rsidR="00A27293" w:rsidRPr="00DE6546" w:rsidRDefault="00A27293" w:rsidP="00A2729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8FCC" w14:textId="0C404265" w:rsidR="00A27293" w:rsidRPr="00DE6546" w:rsidRDefault="00A27293" w:rsidP="00A2729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E5C0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1FF97FA" w14:textId="665DAE0C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DE26" w14:textId="77777777" w:rsidR="00A27293" w:rsidRPr="00DE6546" w:rsidRDefault="00A27293" w:rsidP="00A27293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57611F6" w14:textId="77591ED5" w:rsidR="00A27293" w:rsidRPr="00DE6546" w:rsidRDefault="00A27293" w:rsidP="00A27293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D06C" w14:textId="77777777" w:rsidR="00A27293" w:rsidRPr="00DE6546" w:rsidRDefault="00A27293" w:rsidP="00A27293">
            <w:pPr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A27293" w14:paraId="71736A7D" w14:textId="77777777" w:rsidTr="00A27293">
        <w:trPr>
          <w:cantSplit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A881" w14:textId="77777777" w:rsidR="00A27293" w:rsidRPr="00DE6546" w:rsidRDefault="00A27293" w:rsidP="00A272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D913" w14:textId="77777777" w:rsidR="00A27293" w:rsidRPr="00FB004A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запише запремину помоћу ознаке и ме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рне јединице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,</w:t>
            </w:r>
            <w:r w:rsidRPr="00FB004A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наброји и запише различите мерне јединице за запремину;</w:t>
            </w:r>
          </w:p>
          <w:p w14:paraId="089485F2" w14:textId="77777777" w:rsidR="00A27293" w:rsidRPr="00FB004A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везу између различитих мерних јеиница за запремину;</w:t>
            </w:r>
          </w:p>
          <w:p w14:paraId="44E358CD" w14:textId="77777777" w:rsidR="00A27293" w:rsidRPr="00FB004A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запамти формуле за израчунавање запремине коцке и квадра;</w:t>
            </w:r>
          </w:p>
          <w:p w14:paraId="60D279AD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се запремина течности може изразити у литрима;</w:t>
            </w:r>
          </w:p>
          <w:p w14:paraId="0592CD73" w14:textId="77777777" w:rsidR="00A27293" w:rsidRPr="00FB004A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усвоји да се за мерење запремине течности користи мензура;</w:t>
            </w:r>
            <w:r w:rsidRPr="00FB004A">
              <w:rPr>
                <w:rFonts w:ascii="Calibri" w:hAnsi="Calibri" w:cs="Calibri"/>
                <w:noProof/>
                <w:sz w:val="24"/>
                <w:szCs w:val="24"/>
              </w:rPr>
              <w:t xml:space="preserve"> </w:t>
            </w:r>
            <w:r w:rsidRPr="00FB004A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oдрeђуje врeднoст нajмaњeг пoдeљкa нa мeнзури;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Pr="00FB004A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oдрeди oпсeг и тaчнoст мeнзурe;</w:t>
            </w:r>
          </w:p>
          <w:p w14:paraId="406EC740" w14:textId="6BE061F5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поступак одређивања запремине чврстог тела помоћу мензуре.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C753" w14:textId="1A1AE22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BCA1" w14:textId="1462A63F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Одређивање и мерење запремине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4188" w14:textId="27907B95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BB8C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40774FFA" w14:textId="2AE4E172" w:rsidR="00A27293" w:rsidRPr="00DE6546" w:rsidRDefault="00A27293" w:rsidP="00A2729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8172" w14:textId="29A9A85C" w:rsidR="00A27293" w:rsidRPr="00DE6546" w:rsidRDefault="00A27293" w:rsidP="00A2729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9202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7612908" w14:textId="336A4698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EC80" w14:textId="0F231667" w:rsidR="00A27293" w:rsidRPr="00DE6546" w:rsidRDefault="00A27293" w:rsidP="00A27293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C71C" w14:textId="77777777" w:rsidR="00A27293" w:rsidRPr="00DE6546" w:rsidRDefault="00A27293" w:rsidP="00A27293">
            <w:pPr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893117" w14:paraId="47756507" w14:textId="77777777" w:rsidTr="00A27293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D15C" w14:textId="77777777" w:rsidR="00893117" w:rsidRPr="00DE6546" w:rsidRDefault="00893117" w:rsidP="008931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7A04" w14:textId="77777777" w:rsidR="00893117" w:rsidRPr="00FB004A" w:rsidRDefault="00893117" w:rsidP="008931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tLeast"/>
              <w:ind w:left="193" w:right="-105" w:hanging="25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користи различите јединице за мерење запремине и да врши претварање; </w:t>
            </w:r>
          </w:p>
          <w:p w14:paraId="6E57CF68" w14:textId="77777777" w:rsidR="00893117" w:rsidRPr="00FB004A" w:rsidRDefault="00893117" w:rsidP="008931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tLeast"/>
              <w:ind w:left="193" w:right="-105" w:hanging="25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одреди запремину коцке и квадра;</w:t>
            </w:r>
          </w:p>
          <w:p w14:paraId="39BCAE9C" w14:textId="77777777" w:rsidR="00893117" w:rsidRPr="00FB004A" w:rsidRDefault="00893117" w:rsidP="008931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tLeast"/>
              <w:ind w:left="193" w:right="-105" w:hanging="25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запремину течности изрази у литрима;</w:t>
            </w:r>
          </w:p>
          <w:p w14:paraId="1D09A77E" w14:textId="16836AD2" w:rsidR="00893117" w:rsidRPr="00FB004A" w:rsidRDefault="00893117" w:rsidP="00893117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eastAsia="Calibri" w:hAnsi="Calibri" w:cs="Calibri"/>
                <w:noProof/>
                <w:sz w:val="24"/>
                <w:szCs w:val="24"/>
                <w:lang w:val="sr-Cyrl-RS"/>
              </w:rPr>
              <w:t>одреди запремину чврстог тела помоћу мензуре.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43EC" w14:textId="4AA5AD17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37.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8296" w14:textId="50EE2B0A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Одређивање и мерење запремине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83C4" w14:textId="5BF5F6BF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EE9B" w14:textId="77777777" w:rsidR="00893117" w:rsidRPr="00DE6546" w:rsidRDefault="00893117" w:rsidP="0089311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26D2D6CA" w14:textId="79597564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694C" w14:textId="77777777" w:rsidR="00893117" w:rsidRPr="00DE6546" w:rsidRDefault="00893117" w:rsidP="0089311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0186BC08" w14:textId="36497F12" w:rsidR="00893117" w:rsidRPr="00DE6546" w:rsidRDefault="00893117" w:rsidP="0089311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B61F" w14:textId="77777777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303A245" w14:textId="77777777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28E83EAC" w14:textId="77777777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1610" w14:textId="1D751732" w:rsidR="00893117" w:rsidRPr="00DE6546" w:rsidRDefault="00893117" w:rsidP="00893117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5765" w14:textId="77777777" w:rsidR="00893117" w:rsidRPr="00DE6546" w:rsidRDefault="00893117" w:rsidP="00893117">
            <w:pPr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73C93E36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A6480C0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CAC0537" w14:textId="7777777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323088CA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13191BB0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70EE37E0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7779F89C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3FD482E2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67F135B3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1880855D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462E708D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724E5352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33AE15A4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4B1884C6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56479E24" w14:textId="3007A2BF" w:rsidR="00893117" w:rsidRDefault="00893117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br w:type="page"/>
      </w:r>
    </w:p>
    <w:p w14:paraId="7E50E30C" w14:textId="5EF9E15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00233BEC" w14:textId="37EECB0D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година: 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/202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.  </w:t>
      </w:r>
    </w:p>
    <w:p w14:paraId="62BE8A40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Физика</w:t>
      </w:r>
    </w:p>
    <w:p w14:paraId="42CA97F6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72</w:t>
      </w:r>
    </w:p>
    <w:p w14:paraId="71349101" w14:textId="77777777" w:rsidR="00B80838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771"/>
        <w:gridCol w:w="630"/>
        <w:gridCol w:w="1780"/>
        <w:gridCol w:w="599"/>
        <w:gridCol w:w="1080"/>
        <w:gridCol w:w="720"/>
        <w:gridCol w:w="1800"/>
        <w:gridCol w:w="1255"/>
        <w:gridCol w:w="1249"/>
      </w:tblGrid>
      <w:tr w:rsidR="00B80838" w14:paraId="675D3B21" w14:textId="77777777" w:rsidTr="00FD2E07">
        <w:trPr>
          <w:cantSplit/>
          <w:trHeight w:val="742"/>
          <w:jc w:val="center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30DB63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CS"/>
              </w:rPr>
              <w:t xml:space="preserve">Месец: </w:t>
            </w: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ФЕБРУАР</w:t>
            </w:r>
          </w:p>
        </w:tc>
      </w:tr>
      <w:tr w:rsidR="00E17630" w14:paraId="0C64DFE1" w14:textId="77777777" w:rsidTr="00846937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7EB25CD7" w14:textId="77777777" w:rsidR="00E17630" w:rsidRPr="00DE6546" w:rsidRDefault="00E17630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Бр. и назив </w:t>
            </w: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</w:t>
            </w:r>
            <w:proofErr w:type="spellEnd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 теме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A0ADFA" w14:textId="77777777" w:rsidR="00E17630" w:rsidRPr="00DE6546" w:rsidRDefault="00E17630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7E3F0BAF" w14:textId="77777777" w:rsidR="00E17630" w:rsidRPr="00DE6546" w:rsidRDefault="00E17630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B03DCC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3F9374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088289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84A0DA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1BB84B" w14:textId="77777777" w:rsidR="00E17630" w:rsidRPr="00DE6546" w:rsidRDefault="00E17630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79DAB4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C813D7" w14:textId="77777777" w:rsidR="00E17630" w:rsidRPr="00DE6546" w:rsidRDefault="00E17630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AE00E2" w14:textId="77777777" w:rsidR="00E17630" w:rsidRPr="00DE6546" w:rsidRDefault="00E17630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285E99" w14:paraId="69CDB227" w14:textId="77777777" w:rsidTr="00846937">
        <w:trPr>
          <w:cantSplit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BA2B67" w14:textId="77777777" w:rsidR="00285E99" w:rsidRPr="00DE6546" w:rsidRDefault="00285E99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EB1C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зашто се јављају грешке при мерењу физичких величина и зашто је потребно поновити мерење неколико пута;</w:t>
            </w:r>
          </w:p>
          <w:p w14:paraId="108B38BD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средњу вредност мерене величине;</w:t>
            </w:r>
          </w:p>
          <w:p w14:paraId="480C5A8A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је апсолутна грешка одступање измерене вредности од средње вредности;</w:t>
            </w:r>
          </w:p>
          <w:p w14:paraId="1CFA3C99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како се израчунава апсолутна грешка мерења;</w:t>
            </w:r>
          </w:p>
          <w:p w14:paraId="46F3729A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усвоји како се записује апсолутна грешка помоћу ознака, бројне вредности и мерне јединице;</w:t>
            </w:r>
          </w:p>
          <w:p w14:paraId="0480608E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усвоји како се записује резултат мерења;</w:t>
            </w:r>
          </w:p>
          <w:p w14:paraId="4C04DC8F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како се израчунава релативна грешка мерења;</w:t>
            </w:r>
          </w:p>
          <w:p w14:paraId="718E43E5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резултате и грешке прикажу у табели.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A23F" w14:textId="77777777" w:rsidR="00285E99" w:rsidRPr="00DE6546" w:rsidRDefault="00285E9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470B" w14:textId="77777777" w:rsidR="00285E99" w:rsidRPr="00DE6546" w:rsidRDefault="00285E99" w:rsidP="0084693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Појам средње вредности мерене величине и грешке при мерењу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4A17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06B5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28CB29FE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BFC1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17B9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4E5C810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7E38B599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99BA" w14:textId="77777777" w:rsidR="00285E99" w:rsidRPr="00DE6546" w:rsidRDefault="00285E9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6B2E" w14:textId="77777777" w:rsidR="00285E99" w:rsidRPr="00DE6546" w:rsidRDefault="00285E9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285E99" w14:paraId="09F683DA" w14:textId="77777777" w:rsidTr="00846937">
        <w:trPr>
          <w:cantSplit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387855" w14:textId="77777777" w:rsidR="00285E99" w:rsidRPr="00DE6546" w:rsidRDefault="00285E99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1983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правилно користи основне мерне инструменте за мерење физичких величина;</w:t>
            </w:r>
          </w:p>
          <w:p w14:paraId="0C789F1E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одређује вредност најмањег подељка на скали мерног инструмента;</w:t>
            </w:r>
          </w:p>
          <w:p w14:paraId="0A7D045D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тачност и опсег мерног инструмента;</w:t>
            </w:r>
          </w:p>
          <w:p w14:paraId="791D1BAE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запише резултат мерења.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CF61" w14:textId="77777777" w:rsidR="00285E99" w:rsidRPr="00DE6546" w:rsidRDefault="00285E9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AF1A" w14:textId="77777777" w:rsidR="00285E99" w:rsidRPr="00DE6546" w:rsidRDefault="00285E99" w:rsidP="0084693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Мерни инструменти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63D2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2E00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4E10B77A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A3E6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40ABB3ED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713A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25E87A6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3F86D361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158B" w14:textId="77777777" w:rsidR="00285E99" w:rsidRPr="00DE6546" w:rsidRDefault="00285E9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3F26" w14:textId="77777777" w:rsidR="00285E99" w:rsidRPr="00DE6546" w:rsidRDefault="00285E99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285E99" w14:paraId="74A01179" w14:textId="77777777" w:rsidTr="00846937">
        <w:trPr>
          <w:cantSplit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2CFD03" w14:textId="77777777" w:rsidR="00285E99" w:rsidRPr="00DE6546" w:rsidRDefault="00285E99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4. </w:t>
            </w:r>
            <w:proofErr w:type="spellStart"/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Марење</w:t>
            </w:r>
            <w:proofErr w:type="spellEnd"/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4C7B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измери дужину лењиром са милиметарском поделом;</w:t>
            </w:r>
          </w:p>
          <w:p w14:paraId="21C9F635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разуме зашто се мерење понавља неколико пута;</w:t>
            </w:r>
          </w:p>
          <w:p w14:paraId="5BF71BD4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одреди средњу вредност мерене дужине;</w:t>
            </w:r>
          </w:p>
          <w:p w14:paraId="31F38648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одреди апсолутну и релативну грешку;</w:t>
            </w:r>
          </w:p>
          <w:p w14:paraId="66735211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табеларно прикаже резултате мерења;</w:t>
            </w:r>
          </w:p>
          <w:p w14:paraId="7120552D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заокружи средњу вредност, апсолутну и релативну грешку;</w:t>
            </w:r>
          </w:p>
          <w:p w14:paraId="00709AFC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састави извештај о извођењу лабораторијске вежбе и прикаже резултат мерења.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5DEE" w14:textId="77777777" w:rsidR="00285E99" w:rsidRPr="00DE6546" w:rsidRDefault="00285E9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40.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6FFE" w14:textId="77777777" w:rsidR="00285E99" w:rsidRPr="00DE6546" w:rsidRDefault="00285E99" w:rsidP="00846937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Лабораторијска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вежба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број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1: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Мерење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димензија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тела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лењиром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са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милиметарском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поделом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444F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46CB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Л</w:t>
            </w: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A725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28A2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018A1CD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Сарадња</w:t>
            </w:r>
            <w:proofErr w:type="spellEnd"/>
          </w:p>
          <w:p w14:paraId="1C03EBE0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Рад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подацима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информацијама</w:t>
            </w:r>
            <w:proofErr w:type="spellEnd"/>
          </w:p>
          <w:p w14:paraId="5D7C9EE7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FC68" w14:textId="77777777" w:rsidR="00285E99" w:rsidRPr="00DE6546" w:rsidRDefault="00285E9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D841" w14:textId="77777777" w:rsidR="00285E99" w:rsidRPr="00DE6546" w:rsidRDefault="00285E9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285E99" w14:paraId="040E3499" w14:textId="77777777" w:rsidTr="00846937">
        <w:trPr>
          <w:cantSplit/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4352" w14:textId="77777777" w:rsidR="00285E99" w:rsidRPr="00DE6546" w:rsidRDefault="00285E9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7E12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одреди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вредност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најмањег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подељка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на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скали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6546">
              <w:rPr>
                <w:rFonts w:ascii="Calibri" w:hAnsi="Calibri" w:cs="Calibri"/>
                <w:sz w:val="24"/>
                <w:szCs w:val="24"/>
              </w:rPr>
              <w:t>мензуре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>;</w:t>
            </w:r>
            <w:proofErr w:type="gramEnd"/>
          </w:p>
          <w:p w14:paraId="2F0B7E36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одреди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запремину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течности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DE6546">
              <w:rPr>
                <w:rFonts w:ascii="Calibri" w:hAnsi="Calibri" w:cs="Calibri"/>
                <w:sz w:val="24"/>
                <w:szCs w:val="24"/>
              </w:rPr>
              <w:t>мензури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>;</w:t>
            </w:r>
            <w:proofErr w:type="gramEnd"/>
          </w:p>
          <w:p w14:paraId="66F5B941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одреди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запремину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чврстог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тела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помоћу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6546">
              <w:rPr>
                <w:rFonts w:ascii="Calibri" w:hAnsi="Calibri" w:cs="Calibri"/>
                <w:sz w:val="24"/>
                <w:szCs w:val="24"/>
              </w:rPr>
              <w:t>мензуре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>;</w:t>
            </w:r>
            <w:proofErr w:type="gramEnd"/>
          </w:p>
          <w:p w14:paraId="7BD0D212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израчуна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средњу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вредност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6546">
              <w:rPr>
                <w:rFonts w:ascii="Calibri" w:hAnsi="Calibri" w:cs="Calibri"/>
                <w:sz w:val="24"/>
                <w:szCs w:val="24"/>
              </w:rPr>
              <w:t>мерења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>;</w:t>
            </w:r>
            <w:proofErr w:type="gramEnd"/>
          </w:p>
          <w:p w14:paraId="1517E61E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израчуна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грешке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при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мерењу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запише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резултат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6546">
              <w:rPr>
                <w:rFonts w:ascii="Calibri" w:hAnsi="Calibri" w:cs="Calibri"/>
                <w:sz w:val="24"/>
                <w:szCs w:val="24"/>
              </w:rPr>
              <w:t>мерења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>;</w:t>
            </w:r>
            <w:proofErr w:type="gramEnd"/>
          </w:p>
          <w:p w14:paraId="50E3BDD3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састави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извештај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о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извођењу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лабораторијске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вежбе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прикаже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табеларно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резултате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мерења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38F2" w14:textId="77777777" w:rsidR="00285E99" w:rsidRPr="00DE6546" w:rsidRDefault="00285E9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41.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67F7" w14:textId="77777777" w:rsidR="00285E99" w:rsidRPr="00DE6546" w:rsidRDefault="00285E99" w:rsidP="00846937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Лабораторијска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вежба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број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2: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Мерење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зaпрeминe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чврстих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тeлa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нeпрaвилнoг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oбликa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пoмoћу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мeнзурe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5694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6287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AB24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2C3E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B2E07C9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Сарадња</w:t>
            </w:r>
            <w:proofErr w:type="spellEnd"/>
          </w:p>
          <w:p w14:paraId="3FED8BE0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Рад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подацима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информацијама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F2C2" w14:textId="77777777" w:rsidR="00285E99" w:rsidRPr="00DE6546" w:rsidRDefault="00285E9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C2E9" w14:textId="77777777" w:rsidR="00285E99" w:rsidRPr="00DE6546" w:rsidRDefault="00285E9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B80838" w14:paraId="4A076982" w14:textId="77777777" w:rsidTr="00846937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47DCB" w14:textId="77777777" w:rsidR="00B80838" w:rsidRPr="00DE6546" w:rsidRDefault="00285E99" w:rsidP="00285E9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lastRenderedPageBreak/>
              <w:t xml:space="preserve">4. </w:t>
            </w:r>
            <w:proofErr w:type="spellStart"/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Марење</w:t>
            </w:r>
            <w:proofErr w:type="spellEnd"/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8EAB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одреди вредност најмањег подељка на скали метарске траке и штоперице;</w:t>
            </w:r>
          </w:p>
          <w:p w14:paraId="281FF942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измери дужину метарском траком;</w:t>
            </w:r>
          </w:p>
          <w:p w14:paraId="6DAA2939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измери време штоперицом;</w:t>
            </w:r>
          </w:p>
          <w:p w14:paraId="33FC5E27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израчуна брзину користећи измерене вредности за пут и врeмe;</w:t>
            </w:r>
          </w:p>
          <w:p w14:paraId="73B4CE1D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израчуна средњу брзину код променљивог кретања;</w:t>
            </w:r>
          </w:p>
          <w:p w14:paraId="7A542777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израчуна средњу вредност брзине код равномерног кретања;</w:t>
            </w:r>
          </w:p>
          <w:p w14:paraId="097B0708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састави извештај о извођењу лабораторијске вежбе и прикаже табеларно резултате мерења;</w:t>
            </w:r>
          </w:p>
          <w:p w14:paraId="4FC968B1" w14:textId="70A2D275" w:rsidR="00A27293" w:rsidRPr="00827BBD" w:rsidRDefault="00B80838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прикаже резултат мерења.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1D46" w14:textId="77777777" w:rsidR="00B80838" w:rsidRPr="00DE6546" w:rsidRDefault="00B8083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42.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F181" w14:textId="77777777" w:rsidR="00B80838" w:rsidRPr="00DE6546" w:rsidRDefault="00B8083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Лабораторијска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вежба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број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3: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Одређивање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средње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брзине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променљивог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кретања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сталне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брзине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равномерног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кретања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тела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AB11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96C5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FD7A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F91A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75FA34BB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Сарадња</w:t>
            </w:r>
            <w:proofErr w:type="spellEnd"/>
          </w:p>
          <w:p w14:paraId="1AC5E56B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Рад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подацима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информацијама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FA89" w14:textId="77777777" w:rsidR="00B80838" w:rsidRPr="00DE6546" w:rsidRDefault="00B8083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2A3E" w14:textId="77777777" w:rsidR="00B80838" w:rsidRPr="00DE6546" w:rsidRDefault="00B8083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A27293" w14:paraId="09599398" w14:textId="77777777" w:rsidTr="00846937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4A9813" w14:textId="77777777" w:rsidR="00A27293" w:rsidRPr="00DE6546" w:rsidRDefault="00A27293" w:rsidP="00A2729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0CD8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вредност најмањег подељка на скали динамометра;</w:t>
            </w:r>
          </w:p>
          <w:p w14:paraId="1A55AF82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измери силу динамометром;</w:t>
            </w:r>
          </w:p>
          <w:p w14:paraId="643ADD6D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oдрeди силу еластичности;</w:t>
            </w:r>
          </w:p>
          <w:p w14:paraId="414D7836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како сила еластичности зависи од издужења опруге;</w:t>
            </w:r>
          </w:p>
          <w:p w14:paraId="5EB8C3A1" w14:textId="540992BF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састави извештај о извођењу лабораторијске вежбе и прикае табеларно и графички резултате мерења.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D033" w14:textId="0E4F8F25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3721" w14:textId="1D33252F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Лабораторијска вежба број 4: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Meрeњe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силe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eлaстичнoсти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при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истeзaњу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сaбиjaњу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oпругe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78B" w14:textId="4E262C0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1F12" w14:textId="2973EBF9" w:rsidR="00A27293" w:rsidRPr="00DE6546" w:rsidRDefault="00A27293" w:rsidP="00A2729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CBA1" w14:textId="5F308AB8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97D2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33B5179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15B13DF1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4BA1F5C2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124ED461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4E7F" w14:textId="1F5DEE97" w:rsidR="00A27293" w:rsidRPr="00DE6546" w:rsidRDefault="00A27293" w:rsidP="00A2729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665B" w14:textId="77777777" w:rsidR="00A27293" w:rsidRPr="00DE6546" w:rsidRDefault="00A27293" w:rsidP="00A2729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A27293" w14:paraId="2DB0D19B" w14:textId="77777777" w:rsidTr="00846937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5E7166" w14:textId="77777777" w:rsidR="00A27293" w:rsidRPr="00DE6546" w:rsidRDefault="00A27293" w:rsidP="00A2729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264B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одреди вредност најмањег подељка на скали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динамометра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7989D100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измери силу трења клизања и котрљања;</w:t>
            </w:r>
          </w:p>
          <w:p w14:paraId="3723F153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докаже да је сила трења клизања већа од силе трења котрљања;</w:t>
            </w:r>
          </w:p>
          <w:p w14:paraId="78EDCE99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схвати како сила трења зависи од тежине тела;</w:t>
            </w:r>
          </w:p>
          <w:p w14:paraId="561BAE6E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схвати како сила трења зависи од врсте подлоге;</w:t>
            </w:r>
          </w:p>
          <w:p w14:paraId="6C312EEB" w14:textId="7EFF8CB2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састави извештај о извођењу лабораторијске вежбе и прикаже табеларно резултате мерења.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D78C" w14:textId="2CC58798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D82C" w14:textId="30EFA0AB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Лабораторијска вежба број 5: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Meрeњe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силe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трења при клизању или котрљању тела по равној подлози 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E04E" w14:textId="73F3A0C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05C0" w14:textId="646BD845" w:rsidR="00A27293" w:rsidRPr="00DE6546" w:rsidRDefault="00A27293" w:rsidP="00A2729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6281" w14:textId="1854B126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CFBB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059F300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5819BAD7" w14:textId="75CC3E6F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AAFC" w14:textId="378416B2" w:rsidR="00A27293" w:rsidRPr="00DE6546" w:rsidRDefault="00A27293" w:rsidP="00A2729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806F" w14:textId="77777777" w:rsidR="00A27293" w:rsidRPr="00DE6546" w:rsidRDefault="00A27293" w:rsidP="00A2729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893117" w14:paraId="3AC713B3" w14:textId="77777777" w:rsidTr="00846937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6AC094" w14:textId="77777777" w:rsidR="00893117" w:rsidRPr="00DE6546" w:rsidRDefault="00893117" w:rsidP="0089311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D49C" w14:textId="77777777" w:rsidR="00893117" w:rsidRPr="00DE6546" w:rsidRDefault="00893117" w:rsidP="00893117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утврди градиво као припрему за израду контролне вежбе из области Мерење;</w:t>
            </w:r>
          </w:p>
          <w:p w14:paraId="766A9600" w14:textId="378A2A95" w:rsidR="00893117" w:rsidRPr="00DE6546" w:rsidRDefault="00893117" w:rsidP="00893117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градиво које мора боље да увежба за контролну вежбу.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6C97" w14:textId="4A905BA9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E0F4" w14:textId="1F1951D1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Meрeњe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D378" w14:textId="29647639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92E9" w14:textId="0E18447F" w:rsidR="00893117" w:rsidRPr="00DE6546" w:rsidRDefault="00893117" w:rsidP="0089311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832B" w14:textId="77777777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  <w:p w14:paraId="24FED933" w14:textId="659CE9F3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0D9B" w14:textId="77777777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8BED697" w14:textId="77777777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5FDF4A39" w14:textId="5C3B2C2E" w:rsidR="00893117" w:rsidRPr="00DE6546" w:rsidRDefault="00893117" w:rsidP="008931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5E9A" w14:textId="651ACBEE" w:rsidR="00893117" w:rsidRPr="00DE6546" w:rsidRDefault="00893117" w:rsidP="00893117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F104" w14:textId="77777777" w:rsidR="00893117" w:rsidRPr="00DE6546" w:rsidRDefault="00893117" w:rsidP="0089311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3426F44D" w14:textId="77777777" w:rsidR="00B80838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DE6546">
        <w:rPr>
          <w:rFonts w:ascii="Calibri" w:hAnsi="Calibri" w:cs="Calibri"/>
          <w:sz w:val="24"/>
          <w:szCs w:val="24"/>
        </w:rPr>
        <w:t>Датум</w:t>
      </w:r>
      <w:proofErr w:type="spellEnd"/>
      <w:r w:rsidRPr="00DE65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6546">
        <w:rPr>
          <w:rFonts w:ascii="Calibri" w:hAnsi="Calibri" w:cs="Calibri"/>
          <w:sz w:val="24"/>
          <w:szCs w:val="24"/>
        </w:rPr>
        <w:t>предаје</w:t>
      </w:r>
      <w:proofErr w:type="spellEnd"/>
      <w:r w:rsidRPr="00DE6546">
        <w:rPr>
          <w:rFonts w:ascii="Calibri" w:hAnsi="Calibri" w:cs="Calibri"/>
          <w:sz w:val="24"/>
          <w:szCs w:val="24"/>
        </w:rPr>
        <w:t>: _________________</w:t>
      </w:r>
      <w:r w:rsidRPr="00DE6546">
        <w:rPr>
          <w:rFonts w:ascii="Calibri" w:hAnsi="Calibri" w:cs="Calibri"/>
          <w:sz w:val="24"/>
          <w:szCs w:val="24"/>
        </w:rPr>
        <w:tab/>
      </w:r>
      <w:proofErr w:type="spellStart"/>
      <w:r w:rsidRPr="00DE6546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DE65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6546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DE6546">
        <w:rPr>
          <w:rFonts w:ascii="Calibri" w:hAnsi="Calibri" w:cs="Calibri"/>
          <w:sz w:val="24"/>
          <w:szCs w:val="24"/>
        </w:rPr>
        <w:t>: ________________________________________</w:t>
      </w:r>
    </w:p>
    <w:p w14:paraId="55770BEF" w14:textId="77777777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311A11F" w14:textId="77777777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65EFF2C" w14:textId="77777777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5701DD0" w14:textId="77777777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934A4CF" w14:textId="77777777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3A3506D" w14:textId="77777777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B51140D" w14:textId="77777777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07B283D" w14:textId="454E05CE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D419C41" w14:textId="39146373" w:rsidR="00A27293" w:rsidRDefault="00A27293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FE5E05C" w14:textId="77777777" w:rsidR="00827BBD" w:rsidRDefault="00827BBD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BB2FD69" w14:textId="77777777" w:rsidR="00827BBD" w:rsidRDefault="00827BBD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00BF5C5" w14:textId="77777777" w:rsidR="00827BBD" w:rsidRDefault="00827BBD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D9CD369" w14:textId="77777777" w:rsidR="00827BBD" w:rsidRDefault="00827BBD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3CCED10" w14:textId="77777777" w:rsidR="00827BBD" w:rsidRDefault="00827BBD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C0C7355" w14:textId="7777777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14B15840" w14:textId="7821E6CF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729356F4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197BC854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3CC0F164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50F96FFB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709"/>
        <w:gridCol w:w="1719"/>
        <w:gridCol w:w="540"/>
        <w:gridCol w:w="1080"/>
        <w:gridCol w:w="720"/>
        <w:gridCol w:w="1800"/>
        <w:gridCol w:w="1255"/>
        <w:gridCol w:w="1330"/>
      </w:tblGrid>
      <w:tr w:rsidR="00B80838" w14:paraId="04F7E3F1" w14:textId="77777777" w:rsidTr="00DC132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49C42F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МАРТ</w:t>
            </w:r>
          </w:p>
        </w:tc>
      </w:tr>
      <w:tr w:rsidR="00873E29" w14:paraId="0C6E6868" w14:textId="77777777" w:rsidTr="00A5351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34F0561D" w14:textId="77777777" w:rsidR="00873E29" w:rsidRPr="00DE6546" w:rsidRDefault="00873E29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Бр. и назив </w:t>
            </w: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</w:t>
            </w:r>
            <w:proofErr w:type="spellEnd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 теме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246DE8" w14:textId="77777777" w:rsidR="00873E29" w:rsidRPr="00DE6546" w:rsidRDefault="00873E29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279908D1" w14:textId="77777777" w:rsidR="00873E29" w:rsidRPr="00DE6546" w:rsidRDefault="00873E29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F401DC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F82DCA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016231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20DA67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676AC7" w14:textId="77777777" w:rsidR="00873E29" w:rsidRPr="00DE6546" w:rsidRDefault="00873E29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78011A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CF0DC1" w14:textId="77777777" w:rsidR="00873E29" w:rsidRPr="00DE6546" w:rsidRDefault="00873E29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4F4748" w14:textId="77777777" w:rsidR="00873E29" w:rsidRPr="00DE6546" w:rsidRDefault="00873E29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F57779" w14:paraId="42F95B65" w14:textId="77777777" w:rsidTr="00A53511">
        <w:trPr>
          <w:cantSplit/>
          <w:trHeight w:val="732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A4ED" w14:textId="77777777" w:rsidR="00F57779" w:rsidRPr="00DE6546" w:rsidRDefault="00F5777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0484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увиди степен усвојености знања из области Мерење.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35C9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4759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Meрeњe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E752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DAED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A166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7DBA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3AED20D6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8A88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669C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57779" w14:paraId="54731C38" w14:textId="77777777" w:rsidTr="00A5351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33FAAB" w14:textId="77777777" w:rsidR="00F57779" w:rsidRPr="00DE6546" w:rsidRDefault="00F57779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5. Маса и густина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6F2E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појмове „инертностˮ и „инерцијаˮ и објашњава их на примерима из свакодневног живота;</w:t>
            </w:r>
          </w:p>
          <w:p w14:paraId="0CC9F156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закључи на основу огледа;</w:t>
            </w:r>
          </w:p>
          <w:p w14:paraId="3A3C1781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дефинише Први Њутнов закон и да га објасни;</w:t>
            </w:r>
          </w:p>
          <w:p w14:paraId="2E5E9099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је кретање по инерцији равномерно праволинијско кретање.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0429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9D24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Инерција. Инертност тела</w:t>
            </w:r>
          </w:p>
          <w:p w14:paraId="38635ED9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573A6C8B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Закон инерције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F5CC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8321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05BF51BF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CE2D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5A41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CE45B82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Одговоран однос према околини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79A6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41228CAD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AB9A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57779" w14:paraId="2A27B4FC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720C" w14:textId="77777777" w:rsidR="00F57779" w:rsidRPr="00DE6546" w:rsidRDefault="00F5777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312B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закључи на основу огледа да је маса тела мера инертности тела;</w:t>
            </w:r>
          </w:p>
          <w:p w14:paraId="7B7D0D4B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утврди претходна знања о мерним јединицама за масу;</w:t>
            </w:r>
          </w:p>
          <w:p w14:paraId="0773EBD0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зависност силе Земљине теже од масе тела;</w:t>
            </w:r>
          </w:p>
          <w:p w14:paraId="052A3DE4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природу коефицијента G (јачина гравитационог поља);</w:t>
            </w:r>
          </w:p>
          <w:p w14:paraId="40951790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силу Земљине теже која делује на тело познате масе.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D0F2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A165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Маса као мера инертности тела</w:t>
            </w:r>
          </w:p>
          <w:p w14:paraId="7FC54C1F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4F063673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Маса и узајамно деловање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B6EA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0061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68B46D1E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F69B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88ED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2288C63D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D957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0483CDE1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DA2C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57779" w14:paraId="749C1380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E9B5" w14:textId="77777777" w:rsidR="00F57779" w:rsidRPr="00DE6546" w:rsidRDefault="00F5777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AD81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разликује масу и тежину тела;</w:t>
            </w:r>
          </w:p>
          <w:p w14:paraId="7F1D0527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зависност тежине од масе тела;</w:t>
            </w:r>
          </w:p>
          <w:p w14:paraId="175B9A76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зависност тежине тела од јачине гравитационог поља;</w:t>
            </w:r>
          </w:p>
          <w:p w14:paraId="30416CEC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тежину тела познате масе.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5B38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6A1A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Маса и тежина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63D4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8392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729D63C8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F781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CF7A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7EC5D54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2978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C525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57779" w14:paraId="62FCABA6" w14:textId="77777777" w:rsidTr="00A5351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A50765" w14:textId="77777777" w:rsidR="00F57779" w:rsidRPr="00DE6546" w:rsidRDefault="00F57779" w:rsidP="00A5351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5. Маса и густина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64C4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тежину тела познате масе;</w:t>
            </w:r>
          </w:p>
          <w:p w14:paraId="593B7A16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масу тела познате тежине;</w:t>
            </w:r>
          </w:p>
          <w:p w14:paraId="59C77163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ради једноставније текстуалне задатке везане за тежину тела.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C32C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5185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Маса и тежина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0953" w14:textId="77777777" w:rsidR="00F57779" w:rsidRPr="00DE6546" w:rsidRDefault="00F57779" w:rsidP="00715E02">
            <w:pPr>
              <w:pStyle w:val="tabela"/>
              <w:spacing w:before="0" w:line="240" w:lineRule="auto"/>
              <w:ind w:left="-26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7CDC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2C71D73E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  <w:p w14:paraId="265B3EC4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A57F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7670A6C4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9ECB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46AB9AC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D2DA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C718" w14:textId="77777777" w:rsidR="00F57779" w:rsidRPr="00DE6546" w:rsidRDefault="00F57779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57779" w14:paraId="3538F958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E788" w14:textId="77777777" w:rsidR="00F57779" w:rsidRPr="00DE6546" w:rsidRDefault="00F5777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1948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измери масу тела користећи вагу и теразије;</w:t>
            </w:r>
          </w:p>
          <w:p w14:paraId="15D2C6EF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силу Земљине теже и тежину тела за тело познате масе;</w:t>
            </w:r>
          </w:p>
          <w:p w14:paraId="52268854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динамометар да измере тежину тела.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DFA0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C030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Мерење масе вагом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BAB8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F10B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09AB28C9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6F2E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23DDE81E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876A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53DB00C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7A977B39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22C2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396D" w14:textId="77777777" w:rsidR="00F57779" w:rsidRPr="00DE6546" w:rsidRDefault="00F57779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57779" w14:paraId="070EDE22" w14:textId="77777777" w:rsidTr="00A2729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C26A6D" w14:textId="77777777" w:rsidR="00F57779" w:rsidRPr="00DE6546" w:rsidRDefault="00F57779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C00C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пропорционалност масе и запремине;</w:t>
            </w:r>
          </w:p>
          <w:p w14:paraId="4FC96E24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схвати да различити материјали имају различиту густину;</w:t>
            </w:r>
          </w:p>
          <w:p w14:paraId="7D933690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запише густину тела користећи ознаку и мерне јединице;</w:t>
            </w:r>
          </w:p>
          <w:p w14:paraId="13A12A33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претвара мерне јединице за густину;</w:t>
            </w:r>
          </w:p>
          <w:p w14:paraId="28DCB1FB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како се одређује густина чврстих тела и течности.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C0A7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91AD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Густина тела</w:t>
            </w:r>
          </w:p>
          <w:p w14:paraId="15044682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6011A697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Одређивање густине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E5FE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13C6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44A745E2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B65B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47D0B74C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AA37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CD2BE06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0BD0AEF2" w14:textId="77777777" w:rsidR="00F57779" w:rsidRPr="00DE6546" w:rsidRDefault="00F57779" w:rsidP="004849D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2752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68F55179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833F" w14:textId="77777777" w:rsidR="00F57779" w:rsidRPr="00DE6546" w:rsidRDefault="00F57779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606C7473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BBC3F29" w14:textId="77777777" w:rsidR="00B80838" w:rsidRDefault="00B80838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</w:t>
      </w:r>
      <w:r w:rsidR="00FD2E07">
        <w:rPr>
          <w:rFonts w:ascii="Calibri" w:hAnsi="Calibri" w:cs="Calibri"/>
          <w:sz w:val="24"/>
          <w:szCs w:val="24"/>
          <w:lang w:val="sr-Cyrl-RS"/>
        </w:rPr>
        <w:t>_______________________________</w:t>
      </w:r>
    </w:p>
    <w:p w14:paraId="3FCFEA80" w14:textId="77777777" w:rsidR="00F57779" w:rsidRDefault="00F57779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6640BD7" w14:textId="77777777" w:rsidR="00F57779" w:rsidRDefault="00F57779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726FAB0" w14:textId="77777777" w:rsidR="00F57779" w:rsidRDefault="00F57779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D6C2BFF" w14:textId="6A58D3F7" w:rsidR="00F57779" w:rsidRDefault="00F57779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CC89F17" w14:textId="678C38ED" w:rsidR="00A27293" w:rsidRDefault="00A27293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970DACE" w14:textId="77777777" w:rsidR="00A27293" w:rsidRDefault="00A27293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8655733" w14:textId="77777777" w:rsidR="00827BBD" w:rsidRDefault="00827BBD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06B8189" w14:textId="77777777" w:rsidR="00827BBD" w:rsidRDefault="00827BBD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86A4537" w14:textId="77777777" w:rsidR="00827BBD" w:rsidRDefault="00827BBD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5E49E71" w14:textId="77777777" w:rsidR="00827BBD" w:rsidRDefault="00827BBD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5399EAD" w14:textId="77777777" w:rsidR="00827BBD" w:rsidRDefault="00827BBD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9E0AB5B" w14:textId="77777777" w:rsidR="00F57779" w:rsidRDefault="00F57779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5B0A5AE" w14:textId="7777777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04D0BDD6" w14:textId="089AD7CD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570F6201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042FA11A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324402AA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762711A4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771"/>
        <w:gridCol w:w="669"/>
        <w:gridCol w:w="1800"/>
        <w:gridCol w:w="540"/>
        <w:gridCol w:w="1080"/>
        <w:gridCol w:w="731"/>
        <w:gridCol w:w="1789"/>
        <w:gridCol w:w="1255"/>
        <w:gridCol w:w="1249"/>
      </w:tblGrid>
      <w:tr w:rsidR="00B80838" w14:paraId="54898519" w14:textId="77777777" w:rsidTr="00FD2E07">
        <w:trPr>
          <w:cantSplit/>
          <w:trHeight w:val="742"/>
          <w:jc w:val="center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DCB145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АПРИЛ</w:t>
            </w:r>
          </w:p>
        </w:tc>
      </w:tr>
      <w:tr w:rsidR="00873E29" w14:paraId="3275FE26" w14:textId="77777777" w:rsidTr="00A5351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3AC3F28A" w14:textId="77777777" w:rsidR="00873E29" w:rsidRPr="00DE6546" w:rsidRDefault="00873E29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Бр. и назив </w:t>
            </w: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</w:t>
            </w:r>
            <w:proofErr w:type="spellEnd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 теме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3C658A" w14:textId="77777777" w:rsidR="00873E29" w:rsidRPr="00DE6546" w:rsidRDefault="00873E29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A100499" w14:textId="77777777" w:rsidR="00873E29" w:rsidRPr="00DE6546" w:rsidRDefault="00873E29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8D3487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24FBCE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DCE2BC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F2F20D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3CDFED" w14:textId="77777777" w:rsidR="00873E29" w:rsidRPr="00DE6546" w:rsidRDefault="00873E29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673CAD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8F6774" w14:textId="77777777" w:rsidR="00873E29" w:rsidRPr="00DE6546" w:rsidRDefault="00873E29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0A63C" w14:textId="77777777" w:rsidR="00873E29" w:rsidRPr="00DE6546" w:rsidRDefault="00873E29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827BBD" w14:paraId="1A7D54E2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C34DD2" w14:textId="77777777" w:rsidR="00827BBD" w:rsidRPr="00DE6546" w:rsidRDefault="00827BBD" w:rsidP="00827BBD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D281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схвати шта је средња густина тела:</w:t>
            </w:r>
          </w:p>
          <w:p w14:paraId="72FB9014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израчуна средњу густину тела;</w:t>
            </w:r>
          </w:p>
          <w:p w14:paraId="37D33ACA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разуме да од средње густине тела зависи да ли ће тело потонути или пливати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пo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пoвршини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нeкe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тeчнoсти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468D206B" w14:textId="3D832409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изводи и објашњава једноставније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демонстрационе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огледе.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8C61" w14:textId="6B0A4023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7AE0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Средња густина</w:t>
            </w:r>
          </w:p>
          <w:p w14:paraId="01B5961B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3513211B" w14:textId="2E4C3C2A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Пливање и тоњење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E7AB" w14:textId="3DACE421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A61F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D69634F" w14:textId="42C9CED3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4D24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2F13C5E3" w14:textId="336C4BC6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C1C5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249B566E" w14:textId="114D906A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Одговоран однос према околини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F0EC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764F7FF1" w14:textId="7D8C7355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336A" w14:textId="77777777" w:rsidR="00827BBD" w:rsidRPr="00DE6546" w:rsidRDefault="00827BBD" w:rsidP="00827BBD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00667C84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267F86" w14:textId="77777777" w:rsidR="007D6E58" w:rsidRPr="00DE6546" w:rsidRDefault="007D6E58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02AE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густину тела ако су им познате величине маса и запремина тела</w:t>
            </w:r>
          </w:p>
          <w:p w14:paraId="422EC698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јединице да изразе густину тела;</w:t>
            </w:r>
          </w:p>
          <w:p w14:paraId="178598F3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повеже претходно стечена знања о маси и запремини да израчунају густину тела;</w:t>
            </w:r>
          </w:p>
          <w:p w14:paraId="7B49730C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решава једноставније текстуалне задатке везане за густину тела.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8C38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19BB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Густина</w:t>
            </w:r>
          </w:p>
          <w:p w14:paraId="4D3F0F86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07435370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Средња густина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954D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8BD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251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379545E9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C6B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37F8132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 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3AD9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77BA6EF2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2B21" w14:textId="77777777" w:rsidR="007D6E58" w:rsidRPr="00DE6546" w:rsidRDefault="007D6E58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6500F610" w14:textId="77777777" w:rsidTr="00A5351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C37A2A" w14:textId="77777777" w:rsidR="007D6E58" w:rsidRPr="00DE6546" w:rsidRDefault="007D6E58" w:rsidP="00A53511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5. Маса и густина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8F86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решава текстуалне задатке везане за густину тела;</w:t>
            </w:r>
          </w:p>
          <w:p w14:paraId="62B8F00E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густину чврстих тела правилног облика (коцка и квадар) тела ако су му познате маса тела и димензије тела;</w:t>
            </w:r>
          </w:p>
          <w:p w14:paraId="6BDE23E6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густину течности;</w:t>
            </w:r>
          </w:p>
          <w:p w14:paraId="44140E17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густину чврстих тела неправилног облика;</w:t>
            </w:r>
          </w:p>
          <w:p w14:paraId="506D529C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јединице да изразе густину тела;</w:t>
            </w:r>
          </w:p>
          <w:p w14:paraId="0D0704BD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повеже претходно стечена знања о маси и запремини да израчуна густину тела.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86DF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0C66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Одређивање густине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9AC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38D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FEF2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40C37343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BA0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CD1FBC7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D058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69A98BA5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2451" w14:textId="77777777" w:rsidR="007D6E58" w:rsidRPr="00DE6546" w:rsidRDefault="007D6E58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30B7A8C5" w14:textId="77777777" w:rsidTr="00A53511">
        <w:trPr>
          <w:cantSplit/>
          <w:trHeight w:val="95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BE51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28F4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стекне увид у степен усвојености градива из области Маса и густина.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F879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2002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Маса и густина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D5B3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203A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0FA3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AD65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44EB29E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1058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DB9B" w14:textId="77777777" w:rsidR="007D6E58" w:rsidRPr="00DE6546" w:rsidRDefault="007D6E58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31328811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50C8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B982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густину чврстих тела правилног облика;</w:t>
            </w:r>
          </w:p>
          <w:p w14:paraId="78E69A8C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густину чврстих тела неправилног облика;</w:t>
            </w:r>
          </w:p>
          <w:p w14:paraId="41C3E379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инструменте да одреди густину тела;</w:t>
            </w:r>
          </w:p>
          <w:p w14:paraId="12FA611E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вредност најмањег подељка на скали мерних инструмената;</w:t>
            </w:r>
          </w:p>
          <w:p w14:paraId="2A6C6C4E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да повеже претходно стечена знања о маси и запремини и да израчуна густину тела;</w:t>
            </w:r>
          </w:p>
          <w:p w14:paraId="1C83ACDA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резултате мерења прикаже табеларно и израчуна средњу вредност мерења;</w:t>
            </w:r>
          </w:p>
          <w:p w14:paraId="028AE9BC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састави извештај о извођењу лабораторијске вежбе и прикаже резултат мерења.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902A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5DF2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Лабораторијска вежба број 6: Одређивање густине чврстих тела правилног и неправилног облика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F0B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9A96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3ADF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305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2D003D5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7D3E143C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519B4406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6854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67E849A9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CEDB" w14:textId="77777777" w:rsidR="007D6E58" w:rsidRPr="00DE6546" w:rsidRDefault="007D6E58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1C3E1E7E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9ACC37" w14:textId="77777777" w:rsidR="007D6E58" w:rsidRPr="00DE6546" w:rsidRDefault="007D6E58" w:rsidP="00A53511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5. Маса и густина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443B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густину течности;</w:t>
            </w:r>
          </w:p>
          <w:p w14:paraId="55DB54CA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вагу или теразије и да мери масу течности;</w:t>
            </w:r>
          </w:p>
          <w:p w14:paraId="5A509C8D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мери запремину течности помоћу мензуре;</w:t>
            </w:r>
          </w:p>
          <w:p w14:paraId="6192BEE3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вредност најмањег подељка на скали мерних инструмената</w:t>
            </w:r>
          </w:p>
          <w:p w14:paraId="55B1F95C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резултате приказује табеларно;</w:t>
            </w:r>
          </w:p>
          <w:p w14:paraId="27B811AB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састави извештај о извођењу лабораторијске вежбе и прикаже резултат мерења.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9F64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AA19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Лабораторијска вежба број 7: Одређивање густине течности мерењем њене масе и запремине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7B10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09ED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9F56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A911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8E9D0B5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6CF8A04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56B5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084D222B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78E2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827BBD" w14:paraId="5E783769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0FEFA0" w14:textId="77777777" w:rsidR="00827BBD" w:rsidRPr="00DE6546" w:rsidRDefault="00827BBD" w:rsidP="00827BBD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1D5F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схвати шта значи калибрисати опругу;</w:t>
            </w:r>
          </w:p>
          <w:p w14:paraId="534EA2B9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изводи лабораторијску вежбу по писаном упутству;</w:t>
            </w:r>
          </w:p>
          <w:p w14:paraId="0AC56B8D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калибрише опругу;</w:t>
            </w:r>
          </w:p>
          <w:p w14:paraId="52BBB99E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мери тежину тела калибрисаном опругом;</w:t>
            </w:r>
          </w:p>
          <w:p w14:paraId="06CCC17C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резултате мерења прикаже табеларно;</w:t>
            </w:r>
          </w:p>
          <w:p w14:paraId="1068ACA9" w14:textId="782778C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састави извештај о извођењу лабораторијске вежбе и да прикаже резултат мерења.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9993" w14:textId="1D51561E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6F80" w14:textId="54617F0F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Лабораторијска вежба број 8: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Калибрисање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еластичне опруге и мерење тежине тела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динамометром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45D6" w14:textId="3B544B33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EF65" w14:textId="2BD5BAD2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C891" w14:textId="416CD538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9166" w14:textId="77777777" w:rsidR="00827BBD" w:rsidRDefault="00827BBD" w:rsidP="00827BBD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Компетенција </w:t>
            </w:r>
          </w:p>
          <w:p w14:paraId="39A2B78B" w14:textId="77777777" w:rsidR="00827BBD" w:rsidRPr="00DE6546" w:rsidRDefault="00827BBD" w:rsidP="00827BBD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за учење</w:t>
            </w:r>
          </w:p>
          <w:p w14:paraId="32681FE5" w14:textId="77777777" w:rsidR="00827BBD" w:rsidRPr="00DE6546" w:rsidRDefault="00827BBD" w:rsidP="00827BBD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6A30121A" w14:textId="5F9C6A35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6ED3" w14:textId="0EA3612D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6666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827BBD" w14:paraId="0B498B04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F2F60D" w14:textId="77777777" w:rsidR="00827BBD" w:rsidRPr="00DE6546" w:rsidRDefault="00827BBD" w:rsidP="00827BBD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C0BC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побољша рад на пројекту и презентацији пројекта;</w:t>
            </w:r>
          </w:p>
          <w:p w14:paraId="5295A76A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повеже своја знања о маси и густини у логичну целину; </w:t>
            </w:r>
          </w:p>
          <w:p w14:paraId="12D62997" w14:textId="52447369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процени своје знање из области Маса и густина. 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49AB" w14:textId="270C5E2F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E75C" w14:textId="2085FF2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Маса и густина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7DC7" w14:textId="4F9A38FC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EFC4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70220E76" w14:textId="2263125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B688" w14:textId="4DC348CE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DF53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9A060D8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Дигитална компетенција</w:t>
            </w:r>
          </w:p>
          <w:p w14:paraId="22146E61" w14:textId="48B03BAC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2355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04DB3318" w14:textId="69CE324B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C781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16247795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00C3E43" w14:textId="77777777" w:rsidR="00B80838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0BD4D7B" w14:textId="77777777" w:rsidR="007D6E58" w:rsidRDefault="007D6E5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95249EA" w14:textId="77777777" w:rsidR="007D6E58" w:rsidRDefault="007D6E5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4EA74DE" w14:textId="77777777" w:rsidR="007D6E58" w:rsidRDefault="007D6E5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19240D7" w14:textId="77777777" w:rsidR="007D6E58" w:rsidRDefault="007D6E5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502BE14" w14:textId="7777777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5542B824" w14:textId="5E073F36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7B9F23BA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232A90EE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3306C5C4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25DDB8BC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771"/>
        <w:gridCol w:w="709"/>
        <w:gridCol w:w="1760"/>
        <w:gridCol w:w="540"/>
        <w:gridCol w:w="1080"/>
        <w:gridCol w:w="720"/>
        <w:gridCol w:w="1712"/>
        <w:gridCol w:w="1276"/>
        <w:gridCol w:w="1316"/>
      </w:tblGrid>
      <w:tr w:rsidR="00B80838" w14:paraId="42CDC1C4" w14:textId="77777777" w:rsidTr="00FD2E07">
        <w:trPr>
          <w:cantSplit/>
          <w:trHeight w:val="742"/>
          <w:jc w:val="center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04D78B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МАЈ</w:t>
            </w:r>
          </w:p>
        </w:tc>
      </w:tr>
      <w:tr w:rsidR="00873E29" w14:paraId="4C158503" w14:textId="77777777" w:rsidTr="00873E2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6A8F66F9" w14:textId="77777777" w:rsidR="00873E29" w:rsidRPr="00DE6546" w:rsidRDefault="00873E29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Бр. и назив </w:t>
            </w: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</w:t>
            </w:r>
            <w:proofErr w:type="spellEnd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 теме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6E5871" w14:textId="77777777" w:rsidR="00873E29" w:rsidRPr="00DE6546" w:rsidRDefault="00873E29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643B5CE" w14:textId="77777777" w:rsidR="00873E29" w:rsidRPr="00DE6546" w:rsidRDefault="00873E29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A24FA4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D61C12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FFC20A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4023B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964A01" w14:textId="77777777" w:rsidR="00873E29" w:rsidRPr="00DE6546" w:rsidRDefault="00873E29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A1E786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3BCD62" w14:textId="77777777" w:rsidR="00873E29" w:rsidRPr="00DE6546" w:rsidRDefault="00873E29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42E9F1" w14:textId="77777777" w:rsidR="00873E29" w:rsidRPr="00DE6546" w:rsidRDefault="00873E29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7D6E58" w14:paraId="04353A73" w14:textId="77777777" w:rsidTr="00A53511">
        <w:trPr>
          <w:cantSplit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D6288" w14:textId="77777777" w:rsidR="007D6E58" w:rsidRPr="00DE6546" w:rsidRDefault="007D6E58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6. Притисак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ABCF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сила исте јачине може изазвати различите деформације тела зависно од додирне површине и да се тај ефекат описује притиском;</w:t>
            </w:r>
          </w:p>
          <w:p w14:paraId="76710B13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закључи на основу огледа да је притисак директно пропорционалан сили којом тело делује на подлогу, а обрнуто пропорционалан додирној површини између тела и подлоге;</w:t>
            </w:r>
          </w:p>
          <w:p w14:paraId="69C2C0CD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усвоји фoрмулу зa изрaчунaвaњe притискa;</w:t>
            </w:r>
          </w:p>
          <w:p w14:paraId="6F6B5DB3" w14:textId="714A889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схвати да је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Pa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мерна јединица за притисак;</w:t>
            </w:r>
          </w:p>
          <w:p w14:paraId="04F68515" w14:textId="5BA06D8C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схвати како се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Pa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изводи из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N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и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sr-Cyrl-R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 w:val="24"/>
                      <w:szCs w:val="24"/>
                      <w:lang w:val="sr-Cyrl-RS"/>
                    </w:rPr>
                    <m:t>1 m</m:t>
                  </m:r>
                </m:e>
                <m:sup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val="sr-Cyrl-RS"/>
                    </w:rPr>
                    <m:t>2</m:t>
                  </m:r>
                </m:sup>
              </m:sSup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;</w:t>
            </w:r>
          </w:p>
          <w:p w14:paraId="005C1D39" w14:textId="37C1CB98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усвоји веће мерне јединице од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Pa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и њихов однос.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B5B9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65E2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Притисак чврстих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51A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BF71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6B0F521A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998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4B20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36B6FE77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254CEE2E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135A111D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3412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424C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10D72139" w14:textId="77777777" w:rsidTr="00A53511">
        <w:trPr>
          <w:cantSplit/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EBE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5502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запишe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притисак, силу, тежину и површину користећи ознаке, бројне вредности и мерне јединице;</w:t>
            </w:r>
          </w:p>
          <w:p w14:paraId="0253FA3C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користи различите јединице за притисак и да врше претварање;</w:t>
            </w:r>
          </w:p>
          <w:p w14:paraId="6AB36E5E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израчуна притисак када су познате величине сила и површина;</w:t>
            </w:r>
          </w:p>
          <w:p w14:paraId="009DEA31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користи раније стечена знања о тежини и површини и да израчуна притисак;</w:t>
            </w:r>
          </w:p>
          <w:p w14:paraId="452DFC58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користи раније стечена знања о густини и маси и да израчуна притисак.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8BB2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F4CC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Притисак чврстих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F461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DE8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  <w:p w14:paraId="565541E7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18B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814B" w14:textId="77777777" w:rsidR="00846937" w:rsidRDefault="007D6E58" w:rsidP="00715E02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Компетенција </w:t>
            </w:r>
          </w:p>
          <w:p w14:paraId="0F47FF67" w14:textId="77777777" w:rsidR="007D6E58" w:rsidRPr="00DE6546" w:rsidRDefault="007D6E58" w:rsidP="00715E02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за учење</w:t>
            </w:r>
          </w:p>
          <w:p w14:paraId="581DCE22" w14:textId="77777777" w:rsidR="007D6E58" w:rsidRPr="00DE6546" w:rsidRDefault="007D6E58" w:rsidP="00715E02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0A79E5A4" w14:textId="77777777" w:rsidR="007D6E58" w:rsidRPr="00DE6546" w:rsidRDefault="007D6E58" w:rsidP="00715E02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016B7EA7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7761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8C40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02536EDB" w14:textId="77777777" w:rsidTr="00A5351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2238C0" w14:textId="77777777" w:rsidR="007D6E58" w:rsidRPr="00DE6546" w:rsidRDefault="007D6E58" w:rsidP="00A5351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6. Притисак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DFF3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схвати да је хидростатички притисак последица тежине течности;</w:t>
            </w:r>
          </w:p>
          <w:p w14:paraId="31874655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закључи на основу огледа да су хидростатички притисак и густина течности директно пропорционални;</w:t>
            </w:r>
          </w:p>
          <w:p w14:paraId="2DA1ECF8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закључи на основу огледа да су хидростатички притисак и висина стуба течности директно пропорционални;</w:t>
            </w:r>
          </w:p>
          <w:p w14:paraId="380CA183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закључи да хидростатички притисак зависи од јачине гравитационог поља јер је последица тежине течности;</w:t>
            </w:r>
          </w:p>
          <w:p w14:paraId="579CFA00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усвоји фoрмулу зa изрaчунaвaњe хидростатичког притискa;</w:t>
            </w:r>
          </w:p>
          <w:p w14:paraId="3C2FC2EB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закључи да хидростатички притисак делује подједнако у свим правцима на истој дубини;</w:t>
            </w:r>
          </w:p>
          <w:p w14:paraId="0F5580F3" w14:textId="59A52D0B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разуме да је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Pa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мерна јединица за хидростатички притисак.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9A01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0D40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Притисак мирне течности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37DF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6E4F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77C68FC2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F51F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0919729E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CE66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A50DEF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6B86A79C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Одговоран однос према околини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EB82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99FE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7998332C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8945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015F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се у отвореним спојеним судовима слободна површина течности налази на истом нивоу;</w:t>
            </w:r>
          </w:p>
          <w:p w14:paraId="72547A2B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дефинише закон спојених судова;</w:t>
            </w:r>
          </w:p>
          <w:p w14:paraId="2DDFA99A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схвати да хидростатички притисак течности не зависи од масе течности у суду;</w:t>
            </w:r>
          </w:p>
          <w:p w14:paraId="787A34A9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примену спојених судова.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2EAF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A9A5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Спојени судови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F00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A876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BE19CFE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AC37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A20F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38B4D877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0CE11DD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1F1E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310DA375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73448602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F802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36493390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2601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DA7E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решава једноставније текстуалне задатке везане за хидростатички притисак;</w:t>
            </w:r>
          </w:p>
          <w:p w14:paraId="0F40DD5B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јединице за притисак и да врши претварање.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ADC5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43DF" w14:textId="77777777" w:rsidR="007D6E58" w:rsidRPr="00DE6546" w:rsidRDefault="007D6E58" w:rsidP="0084693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Притисак мирне течности</w:t>
            </w:r>
          </w:p>
          <w:p w14:paraId="44CB8BAB" w14:textId="77777777" w:rsidR="007D6E58" w:rsidRPr="00DE6546" w:rsidRDefault="007D6E58" w:rsidP="0084693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4FB9E7CD" w14:textId="77777777" w:rsidR="007D6E58" w:rsidRPr="00DE6546" w:rsidRDefault="007D6E58" w:rsidP="0084693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Спојени судови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84A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EB10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  <w:p w14:paraId="76CD89F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E209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29163F53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814A4" w14:textId="77777777" w:rsidR="00846937" w:rsidRDefault="007D6E58" w:rsidP="004849D9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Компетенција </w:t>
            </w:r>
          </w:p>
          <w:p w14:paraId="608CA7F9" w14:textId="77777777" w:rsidR="007D6E58" w:rsidRPr="00DE6546" w:rsidRDefault="007D6E58" w:rsidP="004849D9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за учење</w:t>
            </w:r>
          </w:p>
          <w:p w14:paraId="0F14F7D7" w14:textId="77777777" w:rsidR="007D6E58" w:rsidRPr="00DE6546" w:rsidRDefault="007D6E58" w:rsidP="004849D9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BAAA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D124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25A8B9B2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4BDADA" w14:textId="77777777" w:rsidR="007D6E58" w:rsidRPr="00DE6546" w:rsidRDefault="007D6E58" w:rsidP="00A5351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6. Притисак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B83C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је атмосферски притисак последица тежине вазуха;</w:t>
            </w:r>
          </w:p>
          <w:p w14:paraId="1703A3E0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огледима докаже тежину ваздуха и деловање атмосферског притиска на тела;</w:t>
            </w:r>
          </w:p>
          <w:p w14:paraId="01B28632" w14:textId="70D73EC8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усвоји да је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Pa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мерна јединица за атмосферски притисак;</w:t>
            </w:r>
          </w:p>
          <w:p w14:paraId="38D2DA05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Торичелијев оглед и поступак мерења атмосферског притиска;</w:t>
            </w:r>
          </w:p>
          <w:p w14:paraId="0C02D1F5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дефинише шта је нормални атмосферски притисак и његову приближну вредност;</w:t>
            </w:r>
          </w:p>
          <w:p w14:paraId="633D49D7" w14:textId="7709C1CF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усвоји да се вредност атмосферског притиска може мерити и у барима (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bar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);</w:t>
            </w:r>
          </w:p>
          <w:p w14:paraId="4146B2E5" w14:textId="09C34E4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усвоји oднoс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Pa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и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bar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;</w:t>
            </w:r>
          </w:p>
          <w:p w14:paraId="5049C359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да се атмосферски притисак мери барометрима;</w:t>
            </w:r>
          </w:p>
          <w:p w14:paraId="38D8041A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прави разлику између притиска у суду и атмосферског притиска;</w:t>
            </w:r>
          </w:p>
          <w:p w14:paraId="522219F5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принцип рада барометра и манометра.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B4E8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E726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Aтмoсфeрски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притисaк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5F7D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3D1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401F17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7430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4F59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2FEFD11D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1E361FD3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B6C6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8A97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827BBD" w14:paraId="2B68B223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5F8BD4" w14:textId="77777777" w:rsidR="00827BBD" w:rsidRPr="00DE6546" w:rsidRDefault="00827BBD" w:rsidP="00827BBD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AE69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се притисак кроз течности и гасове преноси, без промене, у свим правцима;</w:t>
            </w:r>
          </w:p>
          <w:p w14:paraId="497DDBB8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разумети да се притисак кроз чврста тела преноси само у правцу деловања спољашње силе;</w:t>
            </w:r>
          </w:p>
          <w:p w14:paraId="7C62F90F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усвоји дефиницију Паскаловог закона;</w:t>
            </w:r>
          </w:p>
          <w:p w14:paraId="7BF99EC5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је однос сила које делују на клипове хидрауличне пресе једнак односу њихових површина;</w:t>
            </w:r>
          </w:p>
          <w:p w14:paraId="4E8414A3" w14:textId="324CE22E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примену Паскаловог закона код различитих хидрауличних уређаја.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9C23" w14:textId="4A8DC6DE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CC46" w14:textId="3C13096A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Преношење спољњег притиска кроз течности и гасове у затвореним судовима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5FF0" w14:textId="415D0E62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AE81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63CC511A" w14:textId="041C49BB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4743" w14:textId="4C454D9F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9991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6730A1E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12CA8FA3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14CF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5C234953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</w:t>
            </w:r>
          </w:p>
          <w:p w14:paraId="50C0E638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</w:p>
          <w:p w14:paraId="7FF51FD3" w14:textId="134CCFDB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EA05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827BBD" w14:paraId="754DFA62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7C31CC" w14:textId="77777777" w:rsidR="00827BBD" w:rsidRPr="00DE6546" w:rsidRDefault="00827BBD" w:rsidP="00827BBD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D26A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решава једноставне текстуалне задатке о преношењу притиска кроз течности;</w:t>
            </w:r>
          </w:p>
          <w:p w14:paraId="0D6AD56C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научено градиво да се притисак кроз течности и гасове преноси, без промене, у свим правцима;</w:t>
            </w:r>
          </w:p>
          <w:p w14:paraId="568A4A74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научено (да је однос сила које делују на клипове хидрауличне пресе једнак односу њихових површина) у решавању задатака;</w:t>
            </w:r>
          </w:p>
          <w:p w14:paraId="508F5725" w14:textId="1257232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јединице за притисак и да врши претварање.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FFFC" w14:textId="33EC4EEF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1C59" w14:textId="0B9CF068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Преношење спољњег притиска кроз течности и гасове у затвореним судовима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45D8" w14:textId="1EBF877F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D214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AD73C32" w14:textId="713112EB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B06B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0E2D2402" w14:textId="290FB3D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1713" w14:textId="77777777" w:rsidR="00827BBD" w:rsidRPr="00DE6546" w:rsidRDefault="00827BBD" w:rsidP="00827BBD">
            <w:pPr>
              <w:pStyle w:val="tabela"/>
              <w:spacing w:before="0" w:line="240" w:lineRule="auto"/>
              <w:ind w:left="-108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74CB0C08" w14:textId="0C4907D3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EDE9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595CEFB1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</w:t>
            </w:r>
          </w:p>
          <w:p w14:paraId="5D64304B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2C998EA9" w14:textId="679D82AA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B7B2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54E89849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A271251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7F6998C" w14:textId="77777777" w:rsidR="00B80838" w:rsidRDefault="00B80838" w:rsidP="00037F1E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5A6D6DE5" w14:textId="77777777" w:rsidR="007D6E58" w:rsidRDefault="007D6E58" w:rsidP="00037F1E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331DC275" w14:textId="77777777" w:rsidR="007D6E58" w:rsidRDefault="007D6E58" w:rsidP="00037F1E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17B9DB4C" w14:textId="77777777" w:rsidR="007D6E58" w:rsidRDefault="007D6E58" w:rsidP="00037F1E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501EAF73" w14:textId="77777777" w:rsidR="007D6E58" w:rsidRDefault="007D6E58" w:rsidP="00037F1E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443DBB80" w14:textId="77777777" w:rsidR="007D6E58" w:rsidRDefault="007D6E58" w:rsidP="00037F1E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0F4EE67C" w14:textId="77777777" w:rsidR="007D6E58" w:rsidRDefault="007D6E58" w:rsidP="00037F1E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5E968AAD" w14:textId="7777777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5052F3C7" w14:textId="1647DE2F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195EE679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68BC66E1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1EC3A50D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529F98FF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628"/>
        <w:gridCol w:w="1800"/>
        <w:gridCol w:w="540"/>
        <w:gridCol w:w="1080"/>
        <w:gridCol w:w="772"/>
        <w:gridCol w:w="1748"/>
        <w:gridCol w:w="1255"/>
        <w:gridCol w:w="1330"/>
      </w:tblGrid>
      <w:tr w:rsidR="00B80838" w14:paraId="2C69D84B" w14:textId="77777777" w:rsidTr="00DC132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BD4E18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ЈУН</w:t>
            </w:r>
          </w:p>
        </w:tc>
      </w:tr>
      <w:tr w:rsidR="00873E29" w14:paraId="2F629C12" w14:textId="77777777" w:rsidTr="00A5351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739B8C76" w14:textId="77777777" w:rsidR="00873E29" w:rsidRPr="00DE6546" w:rsidRDefault="00873E29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Бр. и назив </w:t>
            </w: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</w:t>
            </w:r>
            <w:proofErr w:type="spellEnd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 теме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687531" w14:textId="77777777" w:rsidR="00873E29" w:rsidRPr="00DE6546" w:rsidRDefault="00873E29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0F64A90D" w14:textId="77777777" w:rsidR="00873E29" w:rsidRPr="00DE6546" w:rsidRDefault="00873E29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B61FCE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EEF1A3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B8BEDA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7E735B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1C52CE" w14:textId="77777777" w:rsidR="00873E29" w:rsidRPr="00DE6546" w:rsidRDefault="00873E29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A1A6A3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82BA85" w14:textId="77777777" w:rsidR="00873E29" w:rsidRPr="00DE6546" w:rsidRDefault="00873E29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3A4B2C" w14:textId="77777777" w:rsidR="00873E29" w:rsidRPr="00DE6546" w:rsidRDefault="00873E29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7D6E58" w14:paraId="2B840208" w14:textId="77777777" w:rsidTr="00037F1E">
        <w:trPr>
          <w:cantSplit/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CACD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EBB2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одреди ниво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савладаности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градива из предмета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E19B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DE43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Кретање, мерење, сила, маса и густина, притисак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79FF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F452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A89C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32B5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3987E88D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35CD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9A9D3C4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B4F6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21BC29BC" w14:textId="77777777" w:rsidTr="00037F1E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BD62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0F3A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примењује стечена знања при изради различитих игара, презентација, извођењу и објашњавању демонстрационих огледа.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E781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42FE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Притисак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B8F5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48B3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CFA0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E360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D35A0D6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5D67E5BE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861B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0156C315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7886A71C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DD00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63087872" w14:textId="77777777" w:rsidTr="00037F1E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D7E1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B0A1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измери дубину течности;</w:t>
            </w:r>
          </w:p>
          <w:p w14:paraId="74B3B473" w14:textId="2C195E30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израчуна хидростатички притисак користећи формулу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p=ρ∙g∙h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;</w:t>
            </w:r>
          </w:p>
          <w:p w14:paraId="2D1EA72D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саставе извештај о извођењу лабораторијске вежбе и да прикаже табеларно и графички резултате мерења.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2585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0D52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Лабораторијска вежба број 9: Одређивање зависности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хидростатичког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притиска од дубине воде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F0D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FB51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32B5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3340" w14:textId="77777777" w:rsidR="007D6E58" w:rsidRPr="00DE6546" w:rsidRDefault="007D6E58" w:rsidP="004849D9">
            <w:pPr>
              <w:pStyle w:val="tabela"/>
              <w:spacing w:before="0" w:line="240" w:lineRule="auto"/>
              <w:ind w:left="-108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3DA14DD" w14:textId="77777777" w:rsidR="007D6E58" w:rsidRPr="00DE6546" w:rsidRDefault="007D6E58" w:rsidP="004849D9">
            <w:pPr>
              <w:pStyle w:val="tabela"/>
              <w:spacing w:before="0" w:line="240" w:lineRule="auto"/>
              <w:ind w:left="-108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205F2A72" w14:textId="77777777" w:rsidR="007D6E58" w:rsidRPr="00DE6546" w:rsidRDefault="007D6E58" w:rsidP="004849D9">
            <w:pPr>
              <w:pStyle w:val="tabela"/>
              <w:spacing w:before="0" w:line="240" w:lineRule="auto"/>
              <w:ind w:left="-108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07D0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C3CD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5701999C" w14:textId="77777777" w:rsidR="007D6E58" w:rsidRDefault="007D6E58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628"/>
        <w:gridCol w:w="1800"/>
        <w:gridCol w:w="540"/>
        <w:gridCol w:w="1080"/>
        <w:gridCol w:w="772"/>
        <w:gridCol w:w="1748"/>
        <w:gridCol w:w="1255"/>
        <w:gridCol w:w="1330"/>
      </w:tblGrid>
      <w:tr w:rsidR="007D6E58" w14:paraId="75175645" w14:textId="77777777" w:rsidTr="007D6E58">
        <w:trPr>
          <w:cantSplit/>
          <w:trHeight w:val="238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6EDA99" w14:textId="77777777" w:rsidR="007D6E58" w:rsidRPr="00DE6546" w:rsidRDefault="007D6E58" w:rsidP="00A5351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6. Притисак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5131E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знају како да побољшају рад на пројекту и презентацији пројекта;</w:t>
            </w:r>
          </w:p>
          <w:p w14:paraId="697B69B2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повежу своја знања о притиску у логичну целину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BEFC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A3EA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Притисак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FDB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D1D6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3D0DF5F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6B1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C000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ADFE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DBFE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1B557B59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969B690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 xml:space="preserve">Предметни наставник: ________________________________________ </w:t>
      </w:r>
    </w:p>
    <w:p w14:paraId="278D72C1" w14:textId="77777777" w:rsidR="00B80838" w:rsidRPr="00DE6546" w:rsidRDefault="00B80838" w:rsidP="00E40315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sectPr w:rsidR="00B80838" w:rsidRPr="00DE6546" w:rsidSect="00B80838">
      <w:type w:val="oddPage"/>
      <w:pgSz w:w="16838" w:h="11906" w:orient="landscape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A7A"/>
    <w:multiLevelType w:val="hybridMultilevel"/>
    <w:tmpl w:val="B9D6B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7350"/>
    <w:multiLevelType w:val="hybridMultilevel"/>
    <w:tmpl w:val="0ADA9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28614D7E"/>
    <w:multiLevelType w:val="hybridMultilevel"/>
    <w:tmpl w:val="3A1A5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34FB6"/>
    <w:multiLevelType w:val="hybridMultilevel"/>
    <w:tmpl w:val="8B32935A"/>
    <w:lvl w:ilvl="0" w:tplc="3870A3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5070A"/>
    <w:multiLevelType w:val="hybridMultilevel"/>
    <w:tmpl w:val="84CE4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D1B16"/>
    <w:multiLevelType w:val="hybridMultilevel"/>
    <w:tmpl w:val="9C96A3B8"/>
    <w:lvl w:ilvl="0" w:tplc="3870A3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20A78"/>
    <w:multiLevelType w:val="hybridMultilevel"/>
    <w:tmpl w:val="AFFA9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D6416"/>
    <w:multiLevelType w:val="hybridMultilevel"/>
    <w:tmpl w:val="D2AA6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D35CB"/>
    <w:multiLevelType w:val="hybridMultilevel"/>
    <w:tmpl w:val="D7544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D4E97"/>
    <w:multiLevelType w:val="hybridMultilevel"/>
    <w:tmpl w:val="543E3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791733">
    <w:abstractNumId w:val="2"/>
  </w:num>
  <w:num w:numId="2" w16cid:durableId="1764449955">
    <w:abstractNumId w:val="11"/>
  </w:num>
  <w:num w:numId="3" w16cid:durableId="82066303">
    <w:abstractNumId w:val="0"/>
  </w:num>
  <w:num w:numId="4" w16cid:durableId="1705445528">
    <w:abstractNumId w:val="9"/>
  </w:num>
  <w:num w:numId="5" w16cid:durableId="926233733">
    <w:abstractNumId w:val="1"/>
  </w:num>
  <w:num w:numId="6" w16cid:durableId="1623002750">
    <w:abstractNumId w:val="4"/>
  </w:num>
  <w:num w:numId="7" w16cid:durableId="537356241">
    <w:abstractNumId w:val="6"/>
  </w:num>
  <w:num w:numId="8" w16cid:durableId="388573618">
    <w:abstractNumId w:val="3"/>
  </w:num>
  <w:num w:numId="9" w16cid:durableId="557126891">
    <w:abstractNumId w:val="5"/>
  </w:num>
  <w:num w:numId="10" w16cid:durableId="1864132031">
    <w:abstractNumId w:val="7"/>
  </w:num>
  <w:num w:numId="11" w16cid:durableId="1485856157">
    <w:abstractNumId w:val="8"/>
  </w:num>
  <w:num w:numId="12" w16cid:durableId="537280810">
    <w:abstractNumId w:val="10"/>
  </w:num>
  <w:num w:numId="13" w16cid:durableId="336810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37F1E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2F58"/>
    <w:rsid w:val="00073EE2"/>
    <w:rsid w:val="00076B10"/>
    <w:rsid w:val="000775C3"/>
    <w:rsid w:val="000803BB"/>
    <w:rsid w:val="00087813"/>
    <w:rsid w:val="00087AB9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1D74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54C6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4CE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201A"/>
    <w:rsid w:val="002741D6"/>
    <w:rsid w:val="002751BC"/>
    <w:rsid w:val="00276334"/>
    <w:rsid w:val="00277810"/>
    <w:rsid w:val="00281C7D"/>
    <w:rsid w:val="00282C2E"/>
    <w:rsid w:val="00285E99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2BE0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72C"/>
    <w:rsid w:val="003F0E31"/>
    <w:rsid w:val="004007D1"/>
    <w:rsid w:val="004011F5"/>
    <w:rsid w:val="00401663"/>
    <w:rsid w:val="00404EBB"/>
    <w:rsid w:val="00404FA2"/>
    <w:rsid w:val="004054E8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00E0"/>
    <w:rsid w:val="00453263"/>
    <w:rsid w:val="0045443C"/>
    <w:rsid w:val="00454C9D"/>
    <w:rsid w:val="0045606E"/>
    <w:rsid w:val="004603E8"/>
    <w:rsid w:val="00460EE0"/>
    <w:rsid w:val="00462EFF"/>
    <w:rsid w:val="0046759E"/>
    <w:rsid w:val="00480C17"/>
    <w:rsid w:val="004849D9"/>
    <w:rsid w:val="00485029"/>
    <w:rsid w:val="004861E6"/>
    <w:rsid w:val="00487D70"/>
    <w:rsid w:val="00490AA7"/>
    <w:rsid w:val="00491DE2"/>
    <w:rsid w:val="004925B9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0DC7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3456"/>
    <w:rsid w:val="005563C8"/>
    <w:rsid w:val="0056185B"/>
    <w:rsid w:val="00562C19"/>
    <w:rsid w:val="005642AF"/>
    <w:rsid w:val="005657F2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287E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40A8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3A42"/>
    <w:rsid w:val="006A7772"/>
    <w:rsid w:val="006B0E8D"/>
    <w:rsid w:val="006B14F8"/>
    <w:rsid w:val="006B1F5A"/>
    <w:rsid w:val="006B1F9C"/>
    <w:rsid w:val="006B453E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55BD"/>
    <w:rsid w:val="006F66FE"/>
    <w:rsid w:val="006F6B21"/>
    <w:rsid w:val="00700E04"/>
    <w:rsid w:val="00701FBC"/>
    <w:rsid w:val="0070284F"/>
    <w:rsid w:val="007062DA"/>
    <w:rsid w:val="00706AF9"/>
    <w:rsid w:val="0070718F"/>
    <w:rsid w:val="007117AF"/>
    <w:rsid w:val="00715E02"/>
    <w:rsid w:val="00717229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14E1"/>
    <w:rsid w:val="00792FD0"/>
    <w:rsid w:val="00793CB7"/>
    <w:rsid w:val="00794385"/>
    <w:rsid w:val="00794B3B"/>
    <w:rsid w:val="00795534"/>
    <w:rsid w:val="007964BF"/>
    <w:rsid w:val="00797BA4"/>
    <w:rsid w:val="007A0B4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1314"/>
    <w:rsid w:val="007D30FF"/>
    <w:rsid w:val="007D376A"/>
    <w:rsid w:val="007D5C85"/>
    <w:rsid w:val="007D63F9"/>
    <w:rsid w:val="007D6481"/>
    <w:rsid w:val="007D6E58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BBD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937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3E29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3117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5CA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4189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27293"/>
    <w:rsid w:val="00A31875"/>
    <w:rsid w:val="00A31D43"/>
    <w:rsid w:val="00A33DA3"/>
    <w:rsid w:val="00A40CD7"/>
    <w:rsid w:val="00A410AD"/>
    <w:rsid w:val="00A42445"/>
    <w:rsid w:val="00A4361E"/>
    <w:rsid w:val="00A44223"/>
    <w:rsid w:val="00A4534C"/>
    <w:rsid w:val="00A47BCC"/>
    <w:rsid w:val="00A51113"/>
    <w:rsid w:val="00A5253C"/>
    <w:rsid w:val="00A53511"/>
    <w:rsid w:val="00A5427C"/>
    <w:rsid w:val="00A54F09"/>
    <w:rsid w:val="00A614D9"/>
    <w:rsid w:val="00A63C77"/>
    <w:rsid w:val="00A65679"/>
    <w:rsid w:val="00A6609D"/>
    <w:rsid w:val="00A663FC"/>
    <w:rsid w:val="00A66EEF"/>
    <w:rsid w:val="00A71727"/>
    <w:rsid w:val="00A725BC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1FC6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0838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66A4A"/>
    <w:rsid w:val="00C71362"/>
    <w:rsid w:val="00C73AB4"/>
    <w:rsid w:val="00C73F5B"/>
    <w:rsid w:val="00C74F9C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5A28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184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820D3"/>
    <w:rsid w:val="00D922AD"/>
    <w:rsid w:val="00DA4C31"/>
    <w:rsid w:val="00DA7A31"/>
    <w:rsid w:val="00DB0280"/>
    <w:rsid w:val="00DB36D7"/>
    <w:rsid w:val="00DB4845"/>
    <w:rsid w:val="00DC1329"/>
    <w:rsid w:val="00DC17F2"/>
    <w:rsid w:val="00DC6143"/>
    <w:rsid w:val="00DD0F64"/>
    <w:rsid w:val="00DD3E2A"/>
    <w:rsid w:val="00DD5C7A"/>
    <w:rsid w:val="00DD7BB2"/>
    <w:rsid w:val="00DD7BE9"/>
    <w:rsid w:val="00DE04A5"/>
    <w:rsid w:val="00DE1F12"/>
    <w:rsid w:val="00DE5E83"/>
    <w:rsid w:val="00DE6546"/>
    <w:rsid w:val="00DE7CFB"/>
    <w:rsid w:val="00DE7F2E"/>
    <w:rsid w:val="00E00012"/>
    <w:rsid w:val="00E025BD"/>
    <w:rsid w:val="00E02860"/>
    <w:rsid w:val="00E0344D"/>
    <w:rsid w:val="00E03691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17630"/>
    <w:rsid w:val="00E2159A"/>
    <w:rsid w:val="00E22D3B"/>
    <w:rsid w:val="00E23538"/>
    <w:rsid w:val="00E241AA"/>
    <w:rsid w:val="00E256DE"/>
    <w:rsid w:val="00E35014"/>
    <w:rsid w:val="00E35733"/>
    <w:rsid w:val="00E36B61"/>
    <w:rsid w:val="00E40315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57779"/>
    <w:rsid w:val="00F60E8D"/>
    <w:rsid w:val="00F620F9"/>
    <w:rsid w:val="00F629A9"/>
    <w:rsid w:val="00F643EB"/>
    <w:rsid w:val="00F660B8"/>
    <w:rsid w:val="00F66270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A2CFC"/>
    <w:rsid w:val="00FB004A"/>
    <w:rsid w:val="00FB08B9"/>
    <w:rsid w:val="00FB4010"/>
    <w:rsid w:val="00FC0CCD"/>
    <w:rsid w:val="00FC4810"/>
    <w:rsid w:val="00FD00C8"/>
    <w:rsid w:val="00FD20D4"/>
    <w:rsid w:val="00FD2E07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2990"/>
  <w15:chartTrackingRefBased/>
  <w15:docId w15:val="{D4496018-4F2B-4844-8195-4FFBF456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540E-324B-4128-83E9-24C854EB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4679</Words>
  <Characters>26674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Marina Obradovic</cp:lastModifiedBy>
  <cp:revision>3</cp:revision>
  <cp:lastPrinted>2020-06-21T14:22:00Z</cp:lastPrinted>
  <dcterms:created xsi:type="dcterms:W3CDTF">2023-06-22T12:19:00Z</dcterms:created>
  <dcterms:modified xsi:type="dcterms:W3CDTF">2023-06-22T12:22:00Z</dcterms:modified>
</cp:coreProperties>
</file>